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A4A" w:rsidRPr="009C4327" w:rsidRDefault="002F4A4A" w:rsidP="00500D73">
      <w:pPr>
        <w:pStyle w:val="BodyText"/>
        <w:widowControl w:val="0"/>
        <w:spacing w:after="0" w:line="240" w:lineRule="auto"/>
        <w:jc w:val="left"/>
        <w:rPr>
          <w:rFonts w:asciiTheme="minorHAnsi" w:hAnsiTheme="minorHAnsi" w:cs="Arial"/>
          <w:b/>
          <w:lang w:val="es-ES"/>
        </w:rPr>
      </w:pPr>
      <w:r w:rsidRPr="009C4327">
        <w:rPr>
          <w:rFonts w:asciiTheme="minorHAnsi" w:hAnsiTheme="minorHAnsi" w:cs="Arial"/>
          <w:b/>
          <w:lang w:val="es-ES"/>
        </w:rPr>
        <w:t>SOLICITUD DE CARTA DE GARANTIA</w:t>
      </w:r>
    </w:p>
    <w:p w:rsidR="002F4A4A" w:rsidRPr="009C4327" w:rsidRDefault="00E807E3" w:rsidP="002F4A4A">
      <w:pPr>
        <w:pStyle w:val="BodyText"/>
        <w:widowControl w:val="0"/>
        <w:spacing w:after="0" w:line="240" w:lineRule="auto"/>
        <w:rPr>
          <w:rFonts w:asciiTheme="minorHAnsi" w:hAnsiTheme="minorHAnsi" w:cs="Arial"/>
          <w:b/>
          <w:lang w:val="es-ES"/>
        </w:rPr>
      </w:pPr>
      <w:r w:rsidRPr="009C4327">
        <w:rPr>
          <w:rFonts w:asciiTheme="minorHAnsi" w:hAnsiTheme="minorHAnsi" w:cs="Arial"/>
          <w:b/>
          <w:lang w:val="es-ES"/>
        </w:rPr>
        <w:t>PAPEL MEMBRETADO</w:t>
      </w:r>
      <w:r w:rsidR="002F4A4A" w:rsidRPr="009C4327">
        <w:rPr>
          <w:rFonts w:asciiTheme="minorHAnsi" w:hAnsiTheme="minorHAnsi" w:cs="Arial"/>
          <w:b/>
          <w:lang w:val="es-ES"/>
        </w:rPr>
        <w:t xml:space="preserve"> DE LA EMPRESA</w:t>
      </w:r>
    </w:p>
    <w:p w:rsidR="002F4A4A" w:rsidRPr="009C4327" w:rsidRDefault="002F4A4A" w:rsidP="002F4A4A">
      <w:pPr>
        <w:pStyle w:val="BodyText"/>
        <w:widowControl w:val="0"/>
        <w:spacing w:after="0" w:line="240" w:lineRule="auto"/>
        <w:rPr>
          <w:rFonts w:asciiTheme="minorHAnsi" w:hAnsiTheme="minorHAnsi" w:cs="Arial"/>
          <w:b/>
          <w:lang w:val="es-ES"/>
        </w:rPr>
      </w:pPr>
      <w:r w:rsidRPr="009C4327">
        <w:rPr>
          <w:rFonts w:asciiTheme="minorHAnsi" w:hAnsiTheme="minorHAnsi" w:cs="Arial"/>
          <w:b/>
          <w:lang w:val="es-ES"/>
        </w:rPr>
        <w:t>E INFORMACION DEL CONTACTO:</w:t>
      </w:r>
    </w:p>
    <w:p w:rsidR="002F4A4A" w:rsidRPr="00B25FE0" w:rsidRDefault="002F4A4A" w:rsidP="009C4327">
      <w:pPr>
        <w:pStyle w:val="BodyText"/>
        <w:widowControl w:val="0"/>
        <w:spacing w:after="0" w:line="240" w:lineRule="auto"/>
        <w:rPr>
          <w:rFonts w:asciiTheme="minorHAnsi" w:hAnsiTheme="minorHAnsi" w:cs="Arial"/>
          <w:b/>
          <w:bCs/>
          <w:lang w:val="es-MX"/>
        </w:rPr>
      </w:pPr>
      <w:r w:rsidRPr="009C4327">
        <w:rPr>
          <w:rFonts w:asciiTheme="minorHAnsi" w:hAnsiTheme="minorHAnsi" w:cs="Arial"/>
          <w:b/>
          <w:lang w:val="es-ES"/>
        </w:rPr>
        <w:t>Email, teléfono, nombre</w:t>
      </w:r>
    </w:p>
    <w:p w:rsidR="00430286" w:rsidRDefault="00430286" w:rsidP="00430286">
      <w:pPr>
        <w:pStyle w:val="Default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9C4327">
        <w:rPr>
          <w:rFonts w:asciiTheme="minorHAnsi" w:hAnsiTheme="minorHAnsi" w:cs="Arial"/>
          <w:b/>
          <w:bCs/>
          <w:sz w:val="20"/>
          <w:szCs w:val="20"/>
        </w:rPr>
        <w:t>CARTA DE GARANTIA</w:t>
      </w:r>
      <w:r w:rsidR="000D0369" w:rsidRPr="009C4327">
        <w:rPr>
          <w:rFonts w:asciiTheme="minorHAnsi" w:hAnsiTheme="minorHAnsi" w:cs="Arial"/>
          <w:b/>
          <w:bCs/>
          <w:sz w:val="20"/>
          <w:szCs w:val="20"/>
        </w:rPr>
        <w:t xml:space="preserve"> DE PAGO</w:t>
      </w:r>
    </w:p>
    <w:p w:rsidR="00A251FC" w:rsidRPr="009C4327" w:rsidRDefault="000F79B0" w:rsidP="00430286">
      <w:pPr>
        <w:pStyle w:val="Default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A720439" wp14:editId="1318EA3B">
            <wp:simplePos x="0" y="0"/>
            <wp:positionH relativeFrom="column">
              <wp:posOffset>2676525</wp:posOffset>
            </wp:positionH>
            <wp:positionV relativeFrom="paragraph">
              <wp:posOffset>72390</wp:posOffset>
            </wp:positionV>
            <wp:extent cx="1541780" cy="3714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369" w:rsidRPr="009C4327" w:rsidRDefault="000D0369" w:rsidP="00430286">
      <w:pPr>
        <w:pStyle w:val="Default"/>
        <w:jc w:val="right"/>
        <w:rPr>
          <w:rFonts w:asciiTheme="minorHAnsi" w:hAnsiTheme="minorHAnsi" w:cs="Arial"/>
          <w:sz w:val="20"/>
          <w:szCs w:val="20"/>
        </w:rPr>
      </w:pPr>
    </w:p>
    <w:p w:rsidR="000F79B0" w:rsidRDefault="000F79B0" w:rsidP="00430286">
      <w:pPr>
        <w:pStyle w:val="Default"/>
        <w:jc w:val="right"/>
        <w:rPr>
          <w:rFonts w:asciiTheme="minorHAnsi" w:hAnsiTheme="minorHAnsi" w:cs="Arial"/>
          <w:sz w:val="20"/>
          <w:szCs w:val="20"/>
        </w:rPr>
      </w:pPr>
    </w:p>
    <w:p w:rsidR="000F79B0" w:rsidRDefault="000F79B0" w:rsidP="00430286">
      <w:pPr>
        <w:pStyle w:val="Default"/>
        <w:jc w:val="right"/>
        <w:rPr>
          <w:rFonts w:asciiTheme="minorHAnsi" w:hAnsiTheme="minorHAnsi" w:cs="Arial"/>
          <w:sz w:val="20"/>
          <w:szCs w:val="20"/>
        </w:rPr>
      </w:pPr>
    </w:p>
    <w:p w:rsidR="000F79B0" w:rsidRDefault="000F79B0" w:rsidP="00430286">
      <w:pPr>
        <w:pStyle w:val="Default"/>
        <w:jc w:val="right"/>
        <w:rPr>
          <w:rFonts w:asciiTheme="minorHAnsi" w:hAnsiTheme="minorHAnsi" w:cs="Arial"/>
          <w:sz w:val="20"/>
          <w:szCs w:val="20"/>
        </w:rPr>
      </w:pPr>
    </w:p>
    <w:p w:rsidR="000F79B0" w:rsidRDefault="000F79B0" w:rsidP="00430286">
      <w:pPr>
        <w:pStyle w:val="Default"/>
        <w:jc w:val="right"/>
        <w:rPr>
          <w:rFonts w:asciiTheme="minorHAnsi" w:hAnsiTheme="minorHAnsi" w:cs="Arial"/>
          <w:sz w:val="20"/>
          <w:szCs w:val="20"/>
        </w:rPr>
      </w:pPr>
    </w:p>
    <w:p w:rsidR="000F79B0" w:rsidRDefault="000F79B0" w:rsidP="00430286">
      <w:pPr>
        <w:pStyle w:val="Default"/>
        <w:jc w:val="right"/>
        <w:rPr>
          <w:rFonts w:asciiTheme="minorHAnsi" w:hAnsiTheme="minorHAnsi" w:cs="Arial"/>
          <w:sz w:val="20"/>
          <w:szCs w:val="20"/>
        </w:rPr>
      </w:pPr>
    </w:p>
    <w:p w:rsidR="000F79B0" w:rsidRDefault="000F79B0" w:rsidP="00430286">
      <w:pPr>
        <w:pStyle w:val="Default"/>
        <w:jc w:val="right"/>
        <w:rPr>
          <w:rFonts w:asciiTheme="minorHAnsi" w:hAnsiTheme="minorHAnsi" w:cs="Arial"/>
          <w:sz w:val="20"/>
          <w:szCs w:val="20"/>
        </w:rPr>
      </w:pPr>
    </w:p>
    <w:p w:rsidR="00430286" w:rsidRDefault="00D04BA9" w:rsidP="000F79B0">
      <w:pPr>
        <w:pStyle w:val="Default"/>
        <w:rPr>
          <w:rFonts w:asciiTheme="minorHAnsi" w:hAnsiTheme="minorHAnsi" w:cs="Arial"/>
          <w:sz w:val="20"/>
          <w:szCs w:val="20"/>
        </w:rPr>
      </w:pPr>
      <w:r w:rsidRPr="00EA031D">
        <w:rPr>
          <w:rFonts w:asciiTheme="minorHAnsi" w:hAnsiTheme="minorHAnsi" w:cs="Arial"/>
          <w:sz w:val="20"/>
          <w:szCs w:val="20"/>
        </w:rPr>
        <w:t xml:space="preserve">México, D. F. </w:t>
      </w:r>
      <w:r w:rsidR="00E807E3" w:rsidRPr="00EA031D">
        <w:rPr>
          <w:rFonts w:asciiTheme="minorHAnsi" w:hAnsiTheme="minorHAnsi" w:cs="Arial"/>
          <w:sz w:val="20"/>
          <w:szCs w:val="20"/>
        </w:rPr>
        <w:t>a _</w:t>
      </w:r>
      <w:r w:rsidR="003C4095">
        <w:rPr>
          <w:rFonts w:asciiTheme="minorHAnsi" w:hAnsiTheme="minorHAnsi" w:cs="Arial"/>
          <w:sz w:val="20"/>
          <w:szCs w:val="20"/>
        </w:rPr>
        <w:t>___</w:t>
      </w:r>
      <w:r w:rsidR="00010DFB">
        <w:rPr>
          <w:rFonts w:asciiTheme="minorHAnsi" w:hAnsiTheme="minorHAnsi" w:cs="Arial"/>
          <w:sz w:val="20"/>
          <w:szCs w:val="20"/>
        </w:rPr>
        <w:t xml:space="preserve"> de </w:t>
      </w:r>
      <w:r w:rsidR="003C4095">
        <w:rPr>
          <w:rFonts w:asciiTheme="minorHAnsi" w:hAnsiTheme="minorHAnsi" w:cs="Arial"/>
          <w:sz w:val="20"/>
          <w:szCs w:val="20"/>
        </w:rPr>
        <w:t>___________</w:t>
      </w:r>
      <w:r w:rsidR="009200DE">
        <w:rPr>
          <w:rFonts w:asciiTheme="minorHAnsi" w:hAnsiTheme="minorHAnsi" w:cs="Arial"/>
          <w:sz w:val="20"/>
          <w:szCs w:val="20"/>
        </w:rPr>
        <w:t xml:space="preserve"> </w:t>
      </w:r>
      <w:r w:rsidR="00F63120">
        <w:rPr>
          <w:rFonts w:asciiTheme="minorHAnsi" w:hAnsiTheme="minorHAnsi" w:cs="Arial"/>
          <w:sz w:val="20"/>
          <w:szCs w:val="20"/>
        </w:rPr>
        <w:t>del 201_</w:t>
      </w:r>
    </w:p>
    <w:p w:rsidR="00375AAC" w:rsidRPr="00EA031D" w:rsidRDefault="00375AAC" w:rsidP="00430286">
      <w:pPr>
        <w:pStyle w:val="Default"/>
        <w:jc w:val="right"/>
        <w:rPr>
          <w:rFonts w:asciiTheme="minorHAnsi" w:hAnsiTheme="minorHAnsi" w:cs="Arial"/>
          <w:sz w:val="20"/>
          <w:szCs w:val="20"/>
        </w:rPr>
      </w:pPr>
    </w:p>
    <w:p w:rsidR="000D0369" w:rsidRDefault="00375AAC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375AAC">
        <w:rPr>
          <w:rFonts w:asciiTheme="minorHAnsi" w:hAnsiTheme="minorHAnsi" w:cs="Arial"/>
          <w:sz w:val="20"/>
          <w:szCs w:val="20"/>
        </w:rPr>
        <w:t xml:space="preserve">Maersk México S.A. de C.V. actuando como agente naviero comisionista de </w:t>
      </w:r>
      <w:r w:rsidR="00CF3047">
        <w:rPr>
          <w:rFonts w:asciiTheme="minorHAnsi" w:hAnsiTheme="minorHAnsi" w:cs="Arial"/>
          <w:sz w:val="20"/>
          <w:szCs w:val="20"/>
        </w:rPr>
        <w:t>Maersk A/S</w:t>
      </w:r>
      <w:r w:rsidRPr="00375AAC">
        <w:rPr>
          <w:rFonts w:asciiTheme="minorHAnsi" w:hAnsiTheme="minorHAnsi" w:cs="Arial"/>
          <w:sz w:val="20"/>
          <w:szCs w:val="20"/>
        </w:rPr>
        <w:t>, comerciando baj</w:t>
      </w:r>
      <w:r w:rsidR="00CF3047">
        <w:rPr>
          <w:rFonts w:asciiTheme="minorHAnsi" w:hAnsiTheme="minorHAnsi" w:cs="Arial"/>
          <w:sz w:val="20"/>
          <w:szCs w:val="20"/>
        </w:rPr>
        <w:t xml:space="preserve">o los nombres de “Maersk </w:t>
      </w:r>
      <w:r w:rsidR="000F79B0">
        <w:rPr>
          <w:rFonts w:asciiTheme="minorHAnsi" w:hAnsiTheme="minorHAnsi" w:cs="Arial"/>
          <w:sz w:val="20"/>
          <w:szCs w:val="20"/>
        </w:rPr>
        <w:t>A/S</w:t>
      </w:r>
      <w:r w:rsidR="00CF3047">
        <w:rPr>
          <w:rFonts w:asciiTheme="minorHAnsi" w:hAnsiTheme="minorHAnsi" w:cs="Arial"/>
          <w:sz w:val="20"/>
          <w:szCs w:val="20"/>
        </w:rPr>
        <w:t>” y/o</w:t>
      </w:r>
      <w:r w:rsidRPr="00375AAC">
        <w:rPr>
          <w:rFonts w:asciiTheme="minorHAnsi" w:hAnsiTheme="minorHAnsi" w:cs="Arial"/>
          <w:sz w:val="20"/>
          <w:szCs w:val="20"/>
        </w:rPr>
        <w:t xml:space="preserve"> “Sealand</w:t>
      </w:r>
      <w:r>
        <w:rPr>
          <w:rFonts w:asciiTheme="minorHAnsi" w:hAnsiTheme="minorHAnsi" w:cs="Arial"/>
          <w:sz w:val="20"/>
          <w:szCs w:val="20"/>
        </w:rPr>
        <w:t>”</w:t>
      </w:r>
    </w:p>
    <w:p w:rsidR="00375AAC" w:rsidRPr="00BF5A3A" w:rsidRDefault="00375AAC" w:rsidP="00430286">
      <w:pPr>
        <w:pStyle w:val="Default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430286" w:rsidRPr="009C4327" w:rsidRDefault="00430286" w:rsidP="00430286">
      <w:pPr>
        <w:pStyle w:val="Default"/>
        <w:jc w:val="both"/>
        <w:rPr>
          <w:rFonts w:asciiTheme="minorHAnsi" w:hAnsiTheme="minorHAnsi" w:cs="Arial"/>
          <w:bCs/>
          <w:sz w:val="20"/>
          <w:szCs w:val="20"/>
          <w:lang w:val="es-MX"/>
        </w:rPr>
      </w:pPr>
      <w:r w:rsidRPr="009C4327">
        <w:rPr>
          <w:rFonts w:asciiTheme="minorHAnsi" w:hAnsiTheme="minorHAnsi" w:cs="Arial"/>
          <w:bCs/>
          <w:sz w:val="20"/>
          <w:szCs w:val="20"/>
          <w:lang w:val="es-MX"/>
        </w:rPr>
        <w:t xml:space="preserve">Apreciables Señores: </w:t>
      </w:r>
    </w:p>
    <w:p w:rsidR="00430286" w:rsidRPr="00375AAC" w:rsidRDefault="000D0369" w:rsidP="00375AAC">
      <w:pPr>
        <w:jc w:val="both"/>
        <w:rPr>
          <w:rFonts w:asciiTheme="minorHAnsi" w:hAnsiTheme="minorHAnsi" w:cs="Arial"/>
          <w:bCs/>
          <w:lang w:val="es-MX"/>
        </w:rPr>
      </w:pPr>
      <w:r w:rsidRPr="009C4327">
        <w:rPr>
          <w:rFonts w:asciiTheme="minorHAnsi" w:hAnsiTheme="minorHAnsi" w:cs="Arial"/>
          <w:lang w:val="es-MX"/>
        </w:rPr>
        <w:tab/>
      </w:r>
      <w:r w:rsidR="00430286" w:rsidRPr="009C4327">
        <w:rPr>
          <w:rFonts w:asciiTheme="minorHAnsi" w:hAnsiTheme="minorHAnsi" w:cs="Arial"/>
        </w:rPr>
        <w:t xml:space="preserve">La presente </w:t>
      </w:r>
      <w:r w:rsidR="000B4908" w:rsidRPr="009C4327">
        <w:rPr>
          <w:rFonts w:asciiTheme="minorHAnsi" w:hAnsiTheme="minorHAnsi" w:cs="Arial"/>
        </w:rPr>
        <w:t xml:space="preserve">se </w:t>
      </w:r>
      <w:r w:rsidR="00430286" w:rsidRPr="009C4327">
        <w:rPr>
          <w:rFonts w:asciiTheme="minorHAnsi" w:hAnsiTheme="minorHAnsi" w:cs="Arial"/>
        </w:rPr>
        <w:t>extiende</w:t>
      </w:r>
      <w:r w:rsidR="000B4908" w:rsidRPr="009C4327">
        <w:rPr>
          <w:rFonts w:asciiTheme="minorHAnsi" w:hAnsiTheme="minorHAnsi" w:cs="Arial"/>
        </w:rPr>
        <w:t xml:space="preserve"> como </w:t>
      </w:r>
      <w:r w:rsidR="00430286" w:rsidRPr="009C4327">
        <w:rPr>
          <w:rFonts w:asciiTheme="minorHAnsi" w:hAnsiTheme="minorHAnsi" w:cs="Arial"/>
        </w:rPr>
        <w:t xml:space="preserve">garantía </w:t>
      </w:r>
      <w:r w:rsidR="00861583" w:rsidRPr="009C4327">
        <w:rPr>
          <w:rFonts w:asciiTheme="minorHAnsi" w:hAnsiTheme="minorHAnsi" w:cs="Arial"/>
        </w:rPr>
        <w:t xml:space="preserve">total </w:t>
      </w:r>
      <w:r w:rsidR="00430286" w:rsidRPr="009C4327">
        <w:rPr>
          <w:rFonts w:asciiTheme="minorHAnsi" w:hAnsiTheme="minorHAnsi" w:cs="Arial"/>
        </w:rPr>
        <w:t xml:space="preserve">y cumplida </w:t>
      </w:r>
      <w:r w:rsidR="00EF1606">
        <w:rPr>
          <w:rFonts w:asciiTheme="minorHAnsi" w:hAnsiTheme="minorHAnsi" w:cs="Arial"/>
          <w:b/>
        </w:rPr>
        <w:t>durante un período</w:t>
      </w:r>
      <w:r w:rsidR="004708D2">
        <w:rPr>
          <w:rFonts w:asciiTheme="minorHAnsi" w:hAnsiTheme="minorHAnsi" w:cs="Arial"/>
          <w:b/>
        </w:rPr>
        <w:t xml:space="preserve"> de</w:t>
      </w:r>
      <w:r w:rsidR="00EF1606">
        <w:rPr>
          <w:rFonts w:asciiTheme="minorHAnsi" w:hAnsiTheme="minorHAnsi" w:cs="Arial"/>
          <w:b/>
        </w:rPr>
        <w:t xml:space="preserve"> </w:t>
      </w:r>
      <w:r w:rsidR="00AE7B79">
        <w:rPr>
          <w:rFonts w:asciiTheme="minorHAnsi" w:hAnsiTheme="minorHAnsi" w:cs="Arial"/>
          <w:b/>
        </w:rPr>
        <w:t>365</w:t>
      </w:r>
      <w:r w:rsidR="004708D2">
        <w:rPr>
          <w:rFonts w:asciiTheme="minorHAnsi" w:hAnsiTheme="minorHAnsi" w:cs="Arial"/>
          <w:b/>
        </w:rPr>
        <w:t xml:space="preserve"> días calendario</w:t>
      </w:r>
      <w:r w:rsidR="009C4327" w:rsidRPr="00DE1492">
        <w:rPr>
          <w:rFonts w:asciiTheme="minorHAnsi" w:hAnsiTheme="minorHAnsi" w:cs="Arial"/>
          <w:b/>
        </w:rPr>
        <w:t>,</w:t>
      </w:r>
      <w:r w:rsidR="009C4327">
        <w:rPr>
          <w:rFonts w:asciiTheme="minorHAnsi" w:hAnsiTheme="minorHAnsi" w:cs="Arial"/>
        </w:rPr>
        <w:t xml:space="preserve"> </w:t>
      </w:r>
      <w:r w:rsidR="00430286" w:rsidRPr="009C4327">
        <w:rPr>
          <w:rFonts w:asciiTheme="minorHAnsi" w:hAnsiTheme="minorHAnsi" w:cs="Arial"/>
        </w:rPr>
        <w:t>para que, bajo nuestra responsabilidad, se sirvan liberar en favor de</w:t>
      </w:r>
      <w:r w:rsidR="00BF5A3A">
        <w:rPr>
          <w:rFonts w:asciiTheme="minorHAnsi" w:hAnsiTheme="minorHAnsi" w:cs="Arial"/>
        </w:rPr>
        <w:t xml:space="preserve">l Agente Aduanal </w:t>
      </w:r>
      <w:r w:rsidR="00BF5A3A" w:rsidRPr="007A663B">
        <w:rPr>
          <w:rFonts w:asciiTheme="minorHAnsi" w:hAnsiTheme="minorHAnsi" w:cs="Arial"/>
        </w:rPr>
        <w:t>QUE LO SOLICITE</w:t>
      </w:r>
      <w:r w:rsidR="007A663B" w:rsidRPr="007A663B">
        <w:rPr>
          <w:rFonts w:asciiTheme="minorHAnsi" w:hAnsiTheme="minorHAnsi" w:cs="Arial"/>
        </w:rPr>
        <w:t xml:space="preserve"> </w:t>
      </w:r>
      <w:r w:rsidR="007A663B">
        <w:rPr>
          <w:rFonts w:asciiTheme="minorHAnsi" w:hAnsiTheme="minorHAnsi" w:cs="Arial"/>
        </w:rPr>
        <w:t>EN LA CARTA ENCOMIENDA</w:t>
      </w:r>
      <w:r w:rsidR="00BF5A3A">
        <w:rPr>
          <w:rFonts w:asciiTheme="minorHAnsi" w:hAnsiTheme="minorHAnsi" w:cs="Arial"/>
          <w:b/>
        </w:rPr>
        <w:t>,</w:t>
      </w:r>
      <w:r w:rsidR="00430286" w:rsidRPr="009C4327">
        <w:rPr>
          <w:rFonts w:asciiTheme="minorHAnsi" w:hAnsiTheme="minorHAnsi" w:cs="Arial"/>
          <w:bCs/>
        </w:rPr>
        <w:t xml:space="preserve"> </w:t>
      </w:r>
      <w:r w:rsidR="00BF5A3A">
        <w:rPr>
          <w:rFonts w:asciiTheme="minorHAnsi" w:hAnsiTheme="minorHAnsi" w:cs="Arial"/>
          <w:bCs/>
        </w:rPr>
        <w:t xml:space="preserve">que </w:t>
      </w:r>
      <w:r w:rsidR="00BF5A3A">
        <w:rPr>
          <w:rFonts w:asciiTheme="minorHAnsi" w:hAnsiTheme="minorHAnsi" w:cs="Arial"/>
        </w:rPr>
        <w:t>el/los contenedor(es</w:t>
      </w:r>
      <w:r w:rsidR="00766C30">
        <w:rPr>
          <w:rFonts w:asciiTheme="minorHAnsi" w:hAnsiTheme="minorHAnsi" w:cs="Arial"/>
        </w:rPr>
        <w:t>)</w:t>
      </w:r>
      <w:r w:rsidR="00766C30" w:rsidRPr="00766C30">
        <w:rPr>
          <w:rFonts w:asciiTheme="minorHAnsi" w:hAnsiTheme="minorHAnsi" w:cs="Arial"/>
          <w:b/>
        </w:rPr>
        <w:t xml:space="preserve"> </w:t>
      </w:r>
      <w:r w:rsidR="00BF5A3A">
        <w:rPr>
          <w:rFonts w:asciiTheme="minorHAnsi" w:hAnsiTheme="minorHAnsi" w:cs="Arial"/>
        </w:rPr>
        <w:t xml:space="preserve">consignados a: </w:t>
      </w:r>
      <w:r w:rsidR="00F63120">
        <w:rPr>
          <w:rFonts w:ascii="Verdana" w:hAnsi="Verdana"/>
          <w:sz w:val="17"/>
          <w:szCs w:val="17"/>
        </w:rPr>
        <w:t>________________________________________________________</w:t>
      </w:r>
    </w:p>
    <w:p w:rsidR="009C4327" w:rsidRPr="009C4327" w:rsidRDefault="000D0369" w:rsidP="002F4A4A">
      <w:pPr>
        <w:pStyle w:val="Default"/>
        <w:jc w:val="both"/>
        <w:rPr>
          <w:rFonts w:asciiTheme="minorHAnsi" w:hAnsiTheme="minorHAnsi" w:cs="Arial"/>
          <w:b/>
          <w:sz w:val="20"/>
          <w:szCs w:val="20"/>
        </w:rPr>
      </w:pPr>
      <w:r w:rsidRPr="009C4327">
        <w:rPr>
          <w:rFonts w:asciiTheme="minorHAnsi" w:hAnsiTheme="minorHAnsi" w:cs="Arial"/>
          <w:sz w:val="20"/>
          <w:szCs w:val="20"/>
        </w:rPr>
        <w:tab/>
      </w:r>
      <w:r w:rsidR="002F4A4A" w:rsidRPr="009C4327">
        <w:rPr>
          <w:rFonts w:asciiTheme="minorHAnsi" w:hAnsiTheme="minorHAnsi" w:cs="Arial"/>
          <w:sz w:val="20"/>
          <w:szCs w:val="20"/>
          <w:lang w:val="es-MX"/>
        </w:rPr>
        <w:t>El (los) contenedor(es) será (serán) retornados vacíos, limpios y en buen estado.</w:t>
      </w:r>
      <w:r w:rsidR="002F4A4A" w:rsidRPr="009C4327">
        <w:rPr>
          <w:rFonts w:asciiTheme="minorHAnsi" w:hAnsiTheme="minorHAnsi" w:cs="Arial"/>
          <w:sz w:val="20"/>
          <w:szCs w:val="20"/>
        </w:rPr>
        <w:t xml:space="preserve"> </w:t>
      </w:r>
      <w:r w:rsidR="00634CB3" w:rsidRPr="009C4327">
        <w:rPr>
          <w:rFonts w:asciiTheme="minorHAnsi" w:hAnsiTheme="minorHAnsi" w:cs="Arial"/>
          <w:sz w:val="20"/>
          <w:szCs w:val="20"/>
        </w:rPr>
        <w:t>Estamos conscientes de que contamos con</w:t>
      </w:r>
      <w:r w:rsidR="009C4327" w:rsidRPr="009C4327">
        <w:rPr>
          <w:rFonts w:asciiTheme="minorHAnsi" w:hAnsiTheme="minorHAnsi" w:cs="Arial"/>
          <w:sz w:val="20"/>
          <w:szCs w:val="20"/>
        </w:rPr>
        <w:t xml:space="preserve"> el tiempo libre abajo descrito a partir del día inmediato a la fecha de terminación de operaciones de descarga del buque hasta el ingreso del vacío.</w:t>
      </w:r>
    </w:p>
    <w:tbl>
      <w:tblPr>
        <w:tblpPr w:leftFromText="180" w:rightFromText="180" w:vertAnchor="text" w:horzAnchor="margin" w:tblpX="270" w:tblpY="49"/>
        <w:tblW w:w="10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2320"/>
      </w:tblGrid>
      <w:tr w:rsidR="009C4327" w:rsidRPr="009C4327" w:rsidTr="009C4327">
        <w:trPr>
          <w:trHeight w:val="45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rPr>
                <w:rFonts w:asciiTheme="minorHAnsi" w:hAnsiTheme="minorHAnsi" w:cs="Arial"/>
                <w:b/>
                <w:color w:val="31849B" w:themeColor="accent5" w:themeShade="BF"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color w:val="31849B" w:themeColor="accent5" w:themeShade="BF"/>
                <w:lang w:val="es-MX"/>
              </w:rPr>
              <w:t>Estructura de Tiempo Libre para México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864"/>
              <w:jc w:val="center"/>
              <w:rPr>
                <w:rFonts w:asciiTheme="minorHAnsi" w:hAnsiTheme="minorHAnsi" w:cs="Arial"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color w:val="6C6865"/>
                <w:lang w:val="es-MX"/>
              </w:rPr>
              <w:t>Carga Seca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Theme="minorHAnsi" w:hAnsiTheme="minorHAnsi" w:cs="Arial"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color w:val="6C6865"/>
                <w:lang w:val="es-MX"/>
              </w:rPr>
              <w:t>Carga Refrigerada</w:t>
            </w:r>
          </w:p>
        </w:tc>
      </w:tr>
      <w:tr w:rsidR="009C4327" w:rsidRPr="009C4327" w:rsidTr="009C4327">
        <w:trPr>
          <w:trHeight w:val="28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60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Flete al puerto (CY)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7821D6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864"/>
              <w:jc w:val="center"/>
              <w:rPr>
                <w:rFonts w:asciiTheme="minorHAnsi" w:hAnsiTheme="minorHAnsi" w:cs="Arial"/>
                <w:b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lang w:val="es-MX"/>
              </w:rPr>
              <w:t>7</w:t>
            </w:r>
            <w:r w:rsidR="009C4327" w:rsidRPr="009C4327">
              <w:rPr>
                <w:rFonts w:asciiTheme="minorHAnsi" w:hAnsiTheme="minorHAnsi" w:cs="Arial"/>
                <w:b/>
                <w:bCs/>
                <w:lang w:val="es-MX"/>
              </w:rPr>
              <w:t xml:space="preserve"> días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5 días</w:t>
            </w:r>
          </w:p>
        </w:tc>
      </w:tr>
      <w:tr w:rsidR="009C4327" w:rsidRPr="009C4327" w:rsidTr="009C4327">
        <w:trPr>
          <w:trHeight w:val="28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60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Flete a puerta por medio de camión (SD)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7821D6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884"/>
              <w:jc w:val="center"/>
              <w:rPr>
                <w:rFonts w:asciiTheme="minorHAnsi" w:hAnsiTheme="minorHAnsi" w:cs="Arial"/>
                <w:b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lang w:val="es-MX"/>
              </w:rPr>
              <w:t>10</w:t>
            </w:r>
            <w:r w:rsidR="009C4327" w:rsidRPr="009C4327">
              <w:rPr>
                <w:rFonts w:asciiTheme="minorHAnsi" w:hAnsiTheme="minorHAnsi" w:cs="Arial"/>
                <w:b/>
                <w:bCs/>
                <w:lang w:val="es-MX"/>
              </w:rPr>
              <w:t xml:space="preserve"> días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5 días</w:t>
            </w:r>
          </w:p>
        </w:tc>
      </w:tr>
      <w:tr w:rsidR="009C4327" w:rsidRPr="009C4327" w:rsidTr="009C4327">
        <w:trPr>
          <w:trHeight w:val="28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60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Flete desde/hasta la terminal del tren (CY)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7821D6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884"/>
              <w:jc w:val="center"/>
              <w:rPr>
                <w:rFonts w:asciiTheme="minorHAnsi" w:hAnsiTheme="minorHAnsi" w:cs="Arial"/>
                <w:b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lang w:val="es-MX"/>
              </w:rPr>
              <w:t>10</w:t>
            </w:r>
            <w:r w:rsidR="009C4327" w:rsidRPr="009C4327">
              <w:rPr>
                <w:rFonts w:asciiTheme="minorHAnsi" w:hAnsiTheme="minorHAnsi" w:cs="Arial"/>
                <w:b/>
                <w:bCs/>
                <w:lang w:val="es-MX"/>
              </w:rPr>
              <w:t xml:space="preserve"> días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- -</w:t>
            </w:r>
          </w:p>
        </w:tc>
      </w:tr>
      <w:tr w:rsidR="009C4327" w:rsidRPr="009C4327" w:rsidTr="009C4327">
        <w:trPr>
          <w:trHeight w:val="28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60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Flete a puerta con servicio intermodal (Tren-Camión) (SD)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884"/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15 días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- -</w:t>
            </w:r>
          </w:p>
        </w:tc>
      </w:tr>
      <w:tr w:rsidR="009C4327" w:rsidRPr="009C4327" w:rsidTr="009C4327">
        <w:trPr>
          <w:trHeight w:val="28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60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Electricidad sin cargo en el puerto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884"/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- 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2 día</w:t>
            </w:r>
          </w:p>
        </w:tc>
      </w:tr>
      <w:tr w:rsidR="009C4327" w:rsidRPr="009C4327" w:rsidTr="009C4327">
        <w:trPr>
          <w:trHeight w:val="28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spacing w:line="172" w:lineRule="exact"/>
              <w:ind w:left="60"/>
              <w:rPr>
                <w:rFonts w:asciiTheme="minorHAnsi" w:hAnsiTheme="minorHAnsi" w:cs="Arial"/>
                <w:b/>
                <w:lang w:val="es-MX"/>
              </w:rPr>
            </w:pPr>
            <w:r w:rsidRPr="009C4327">
              <w:rPr>
                <w:rFonts w:asciiTheme="minorHAnsi" w:hAnsiTheme="minorHAnsi" w:cs="Arial"/>
                <w:b/>
                <w:bCs/>
                <w:lang w:val="es-MX"/>
              </w:rPr>
              <w:t>(Los días adicionales deberán ser pagados directamente al puerto)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27" w:rsidRPr="009C4327" w:rsidRDefault="009C4327" w:rsidP="009C43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s-MX"/>
              </w:rPr>
            </w:pPr>
          </w:p>
        </w:tc>
      </w:tr>
    </w:tbl>
    <w:p w:rsidR="009C4327" w:rsidRPr="009C4327" w:rsidRDefault="009C4327" w:rsidP="009C4327">
      <w:pPr>
        <w:pStyle w:val="Default"/>
        <w:ind w:left="-1260"/>
        <w:jc w:val="both"/>
        <w:rPr>
          <w:rFonts w:asciiTheme="minorHAnsi" w:hAnsiTheme="minorHAnsi" w:cs="Arial"/>
          <w:b/>
          <w:sz w:val="20"/>
          <w:szCs w:val="20"/>
        </w:rPr>
      </w:pPr>
    </w:p>
    <w:p w:rsidR="00634CB3" w:rsidRPr="009C4327" w:rsidRDefault="002F4A4A" w:rsidP="002F4A4A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9C4327">
        <w:rPr>
          <w:rFonts w:asciiTheme="minorHAnsi" w:hAnsiTheme="minorHAnsi" w:cs="Arial"/>
          <w:sz w:val="20"/>
          <w:szCs w:val="20"/>
        </w:rPr>
        <w:t>En caso contrario aceptamos pagar y nos comprometemos a liquidar los cargos correspondientes por</w:t>
      </w:r>
      <w:r w:rsidR="000B4908" w:rsidRPr="009C4327">
        <w:rPr>
          <w:rFonts w:asciiTheme="minorHAnsi" w:hAnsiTheme="minorHAnsi" w:cs="Arial"/>
          <w:sz w:val="20"/>
          <w:szCs w:val="20"/>
        </w:rPr>
        <w:t xml:space="preserve"> cada</w:t>
      </w:r>
      <w:r w:rsidRPr="009C4327">
        <w:rPr>
          <w:rFonts w:asciiTheme="minorHAnsi" w:hAnsiTheme="minorHAnsi" w:cs="Arial"/>
          <w:sz w:val="20"/>
          <w:szCs w:val="20"/>
        </w:rPr>
        <w:t xml:space="preserve"> día</w:t>
      </w:r>
      <w:r w:rsidR="000B4908" w:rsidRPr="009C4327">
        <w:rPr>
          <w:rFonts w:asciiTheme="minorHAnsi" w:hAnsiTheme="minorHAnsi" w:cs="Arial"/>
          <w:sz w:val="20"/>
          <w:szCs w:val="20"/>
        </w:rPr>
        <w:t xml:space="preserve"> de atraso</w:t>
      </w:r>
      <w:r w:rsidRPr="009C4327">
        <w:rPr>
          <w:rFonts w:asciiTheme="minorHAnsi" w:hAnsiTheme="minorHAnsi" w:cs="Arial"/>
          <w:sz w:val="20"/>
          <w:szCs w:val="20"/>
        </w:rPr>
        <w:t xml:space="preserve"> por unidad, sin que medie solicitud de descuento, bonificación o condición alguna. </w:t>
      </w:r>
      <w:r w:rsidR="00634CB3" w:rsidRPr="009C4327">
        <w:rPr>
          <w:rFonts w:asciiTheme="minorHAnsi" w:hAnsiTheme="minorHAnsi" w:cs="Arial"/>
          <w:sz w:val="20"/>
          <w:szCs w:val="20"/>
        </w:rPr>
        <w:t xml:space="preserve">Transcurrido este lapso se aplicarán los siguientes costos por concepto de </w:t>
      </w:r>
      <w:r w:rsidR="00500D73">
        <w:rPr>
          <w:rFonts w:asciiTheme="minorHAnsi" w:hAnsiTheme="minorHAnsi" w:cs="Arial"/>
          <w:sz w:val="20"/>
          <w:szCs w:val="20"/>
        </w:rPr>
        <w:t>detenciones</w:t>
      </w:r>
      <w:r w:rsidR="00634CB3" w:rsidRPr="009C4327">
        <w:rPr>
          <w:rFonts w:asciiTheme="minorHAnsi" w:hAnsiTheme="minorHAnsi" w:cs="Arial"/>
          <w:sz w:val="20"/>
          <w:szCs w:val="20"/>
        </w:rPr>
        <w:t xml:space="preserve"> por día/contenedor.</w:t>
      </w:r>
    </w:p>
    <w:p w:rsidR="00634CB3" w:rsidRPr="009C4327" w:rsidRDefault="00634CB3" w:rsidP="00634CB3">
      <w:pPr>
        <w:pStyle w:val="BodyText"/>
        <w:widowControl w:val="0"/>
        <w:spacing w:after="0" w:line="240" w:lineRule="auto"/>
        <w:rPr>
          <w:rFonts w:asciiTheme="minorHAnsi" w:hAnsiTheme="minorHAnsi" w:cs="Arial"/>
          <w:b/>
          <w:lang w:val="es-ES"/>
        </w:rPr>
      </w:pPr>
      <w:r w:rsidRPr="009C4327">
        <w:rPr>
          <w:rFonts w:asciiTheme="minorHAnsi" w:hAnsiTheme="minorHAnsi" w:cs="Arial"/>
          <w:b/>
          <w:lang w:val="es-ES"/>
        </w:rPr>
        <w:tab/>
      </w:r>
      <w:r w:rsidRPr="009C4327">
        <w:rPr>
          <w:rFonts w:asciiTheme="minorHAnsi" w:hAnsiTheme="minorHAnsi" w:cs="Arial"/>
          <w:b/>
          <w:lang w:val="es-ES"/>
        </w:rPr>
        <w:tab/>
        <w:t>20 DC</w:t>
      </w:r>
      <w:r w:rsidRPr="009C4327">
        <w:rPr>
          <w:rFonts w:asciiTheme="minorHAnsi" w:hAnsiTheme="minorHAnsi" w:cs="Arial"/>
          <w:b/>
          <w:lang w:val="es-ES"/>
        </w:rPr>
        <w:tab/>
      </w:r>
      <w:r w:rsidRPr="009C4327">
        <w:rPr>
          <w:rFonts w:asciiTheme="minorHAnsi" w:hAnsiTheme="minorHAnsi" w:cs="Arial"/>
          <w:b/>
          <w:lang w:val="es-ES"/>
        </w:rPr>
        <w:tab/>
      </w:r>
      <w:r w:rsidRPr="009C4327">
        <w:rPr>
          <w:rFonts w:asciiTheme="minorHAnsi" w:hAnsiTheme="minorHAnsi" w:cs="Arial"/>
          <w:b/>
          <w:lang w:val="es-ES"/>
        </w:rPr>
        <w:tab/>
        <w:t>40 DC/HC</w:t>
      </w:r>
      <w:r w:rsidRPr="009C4327">
        <w:rPr>
          <w:rFonts w:asciiTheme="minorHAnsi" w:hAnsiTheme="minorHAnsi" w:cs="Arial"/>
          <w:b/>
          <w:lang w:val="es-ES"/>
        </w:rPr>
        <w:tab/>
      </w:r>
      <w:r w:rsidRPr="009C4327">
        <w:rPr>
          <w:rFonts w:asciiTheme="minorHAnsi" w:hAnsiTheme="minorHAnsi" w:cs="Arial"/>
          <w:b/>
          <w:lang w:val="es-ES"/>
        </w:rPr>
        <w:tab/>
      </w:r>
      <w:r w:rsidRPr="009C4327">
        <w:rPr>
          <w:rFonts w:asciiTheme="minorHAnsi" w:eastAsia="Arial Unicode MS" w:hAnsiTheme="minorHAnsi" w:cs="Arial"/>
          <w:b/>
          <w:lang w:val="es-MX"/>
        </w:rPr>
        <w:t>20/40 REEF</w:t>
      </w:r>
    </w:p>
    <w:p w:rsidR="00634CB3" w:rsidRPr="00375AAC" w:rsidRDefault="007821D6" w:rsidP="00375AAC">
      <w:pPr>
        <w:pStyle w:val="BodyText"/>
        <w:widowControl w:val="0"/>
        <w:spacing w:after="0" w:line="240" w:lineRule="auto"/>
        <w:ind w:firstLine="72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8</w:t>
      </w:r>
      <w:r w:rsidR="00634CB3" w:rsidRPr="009C4327">
        <w:rPr>
          <w:rFonts w:asciiTheme="minorHAnsi" w:hAnsiTheme="minorHAnsi" w:cs="Arial"/>
          <w:lang w:val="es-ES"/>
        </w:rPr>
        <w:t xml:space="preserve">vo </w:t>
      </w:r>
      <w:r w:rsidR="009C4327" w:rsidRPr="009C4327">
        <w:rPr>
          <w:rFonts w:asciiTheme="minorHAnsi" w:hAnsiTheme="minorHAnsi" w:cs="Arial"/>
          <w:lang w:val="es-ES"/>
        </w:rPr>
        <w:t>día</w:t>
      </w:r>
      <w:r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tab/>
        <w:t>100.00 USD</w:t>
      </w:r>
      <w:r>
        <w:rPr>
          <w:rFonts w:asciiTheme="minorHAnsi" w:hAnsiTheme="minorHAnsi" w:cs="Arial"/>
          <w:lang w:val="es-ES"/>
        </w:rPr>
        <w:tab/>
      </w:r>
      <w:r>
        <w:rPr>
          <w:rFonts w:asciiTheme="minorHAnsi" w:hAnsiTheme="minorHAnsi" w:cs="Arial"/>
          <w:lang w:val="es-ES"/>
        </w:rPr>
        <w:tab/>
        <w:t>10</w:t>
      </w:r>
      <w:r w:rsidR="00634CB3" w:rsidRPr="009C4327">
        <w:rPr>
          <w:rFonts w:asciiTheme="minorHAnsi" w:hAnsiTheme="minorHAnsi" w:cs="Arial"/>
          <w:lang w:val="es-ES"/>
        </w:rPr>
        <w:t>0.00 USD</w:t>
      </w:r>
      <w:r w:rsidR="00634CB3" w:rsidRPr="009C4327">
        <w:rPr>
          <w:rFonts w:asciiTheme="minorHAnsi" w:hAnsiTheme="minorHAnsi" w:cs="Arial"/>
          <w:lang w:val="es-ES"/>
        </w:rPr>
        <w:tab/>
      </w:r>
      <w:r w:rsidR="00634CB3" w:rsidRPr="009C4327">
        <w:rPr>
          <w:rFonts w:asciiTheme="minorHAnsi" w:hAnsiTheme="minorHAnsi" w:cs="Arial"/>
          <w:lang w:val="es-ES"/>
        </w:rPr>
        <w:tab/>
        <w:t>165</w:t>
      </w:r>
      <w:r w:rsidR="00634CB3" w:rsidRPr="009C4327">
        <w:rPr>
          <w:rFonts w:asciiTheme="minorHAnsi" w:eastAsia="Arial Unicode MS" w:hAnsiTheme="minorHAnsi" w:cs="Arial"/>
          <w:lang w:val="es-MX"/>
        </w:rPr>
        <w:t>.</w:t>
      </w:r>
      <w:r w:rsidR="00634CB3" w:rsidRPr="009C4327">
        <w:rPr>
          <w:rFonts w:asciiTheme="minorHAnsi" w:hAnsiTheme="minorHAnsi" w:cs="Arial"/>
          <w:lang w:val="es-ES"/>
        </w:rPr>
        <w:t xml:space="preserve"> 00</w:t>
      </w:r>
      <w:r w:rsidR="00634CB3" w:rsidRPr="009C4327">
        <w:rPr>
          <w:rFonts w:asciiTheme="minorHAnsi" w:eastAsia="Arial Unicode MS" w:hAnsiTheme="minorHAnsi" w:cs="Arial"/>
          <w:lang w:val="es-MX"/>
        </w:rPr>
        <w:t xml:space="preserve"> USD (a partir del 6° día)</w:t>
      </w:r>
    </w:p>
    <w:p w:rsidR="00413494" w:rsidRPr="009C4327" w:rsidRDefault="000D0369" w:rsidP="00413494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9C4327">
        <w:rPr>
          <w:rFonts w:asciiTheme="minorHAnsi" w:hAnsiTheme="minorHAnsi" w:cs="Arial"/>
          <w:sz w:val="20"/>
          <w:szCs w:val="20"/>
        </w:rPr>
        <w:tab/>
      </w:r>
      <w:r w:rsidR="00430286" w:rsidRPr="009C4327">
        <w:rPr>
          <w:rFonts w:asciiTheme="minorHAnsi" w:hAnsiTheme="minorHAnsi" w:cs="Arial"/>
          <w:sz w:val="20"/>
          <w:szCs w:val="20"/>
        </w:rPr>
        <w:t>Ratificamos la presente como garantía del valor y compromiso de pago por los</w:t>
      </w:r>
      <w:r w:rsidRPr="009C4327">
        <w:rPr>
          <w:rFonts w:asciiTheme="minorHAnsi" w:hAnsiTheme="minorHAnsi" w:cs="Arial"/>
          <w:sz w:val="20"/>
          <w:szCs w:val="20"/>
        </w:rPr>
        <w:t xml:space="preserve"> siguientes conceptos enunciados de forma enunciativa más no limitativa:</w:t>
      </w:r>
      <w:r w:rsidR="00430286" w:rsidRPr="009C4327">
        <w:rPr>
          <w:rFonts w:asciiTheme="minorHAnsi" w:hAnsiTheme="minorHAnsi" w:cs="Arial"/>
          <w:sz w:val="20"/>
          <w:szCs w:val="20"/>
        </w:rPr>
        <w:t xml:space="preserve"> gastos, trámites, </w:t>
      </w:r>
      <w:r w:rsidR="00500D73">
        <w:rPr>
          <w:rFonts w:asciiTheme="minorHAnsi" w:hAnsiTheme="minorHAnsi" w:cs="Arial"/>
          <w:sz w:val="20"/>
          <w:szCs w:val="20"/>
        </w:rPr>
        <w:t>detenciones</w:t>
      </w:r>
      <w:r w:rsidRPr="009C4327">
        <w:rPr>
          <w:rFonts w:asciiTheme="minorHAnsi" w:hAnsiTheme="minorHAnsi" w:cs="Arial"/>
          <w:sz w:val="20"/>
          <w:szCs w:val="20"/>
        </w:rPr>
        <w:t xml:space="preserve">, </w:t>
      </w:r>
      <w:r w:rsidR="009C4327">
        <w:rPr>
          <w:rFonts w:asciiTheme="minorHAnsi" w:hAnsiTheme="minorHAnsi" w:cs="Arial"/>
          <w:sz w:val="20"/>
          <w:szCs w:val="20"/>
        </w:rPr>
        <w:t>daños al contenedor</w:t>
      </w:r>
      <w:r w:rsidR="00430286" w:rsidRPr="009C4327">
        <w:rPr>
          <w:rFonts w:asciiTheme="minorHAnsi" w:hAnsiTheme="minorHAnsi" w:cs="Arial"/>
          <w:sz w:val="20"/>
          <w:szCs w:val="20"/>
        </w:rPr>
        <w:t>(es),</w:t>
      </w:r>
      <w:r w:rsidR="009C4327">
        <w:rPr>
          <w:rFonts w:asciiTheme="minorHAnsi" w:hAnsiTheme="minorHAnsi" w:cs="Arial"/>
          <w:sz w:val="20"/>
          <w:szCs w:val="20"/>
        </w:rPr>
        <w:t xml:space="preserve"> reposición del</w:t>
      </w:r>
      <w:r w:rsidRPr="009C4327">
        <w:rPr>
          <w:rFonts w:asciiTheme="minorHAnsi" w:hAnsiTheme="minorHAnsi" w:cs="Arial"/>
          <w:sz w:val="20"/>
          <w:szCs w:val="20"/>
        </w:rPr>
        <w:t xml:space="preserve">(los) contenedor(es) </w:t>
      </w:r>
      <w:r w:rsidR="00861583" w:rsidRPr="009C4327">
        <w:rPr>
          <w:rFonts w:asciiTheme="minorHAnsi" w:hAnsiTheme="minorHAnsi" w:cs="Arial"/>
          <w:sz w:val="20"/>
          <w:szCs w:val="20"/>
        </w:rPr>
        <w:t xml:space="preserve">mediante el pago de la unidad </w:t>
      </w:r>
      <w:r w:rsidRPr="009C4327">
        <w:rPr>
          <w:rFonts w:asciiTheme="minorHAnsi" w:hAnsiTheme="minorHAnsi" w:cs="Arial"/>
          <w:sz w:val="20"/>
          <w:szCs w:val="20"/>
        </w:rPr>
        <w:t xml:space="preserve">en caso de pérdida total decretada por ustedes, almacenajes, suciedades, gastos de recuperación ante cualquier autoridad, pago por robo, gestiones legales, etc., </w:t>
      </w:r>
      <w:r w:rsidR="00430286" w:rsidRPr="009C4327">
        <w:rPr>
          <w:rFonts w:asciiTheme="minorHAnsi" w:hAnsiTheme="minorHAnsi" w:cs="Arial"/>
          <w:sz w:val="20"/>
          <w:szCs w:val="20"/>
        </w:rPr>
        <w:t>asumiendo el carácter de consignatarios finales y comprometiéndonos a liquidar cualquiera de los gastos antes señalado</w:t>
      </w:r>
      <w:r w:rsidRPr="009C4327">
        <w:rPr>
          <w:rFonts w:asciiTheme="minorHAnsi" w:hAnsiTheme="minorHAnsi" w:cs="Arial"/>
          <w:sz w:val="20"/>
          <w:szCs w:val="20"/>
        </w:rPr>
        <w:t>s, así como garantizamos dejarlos a salvo de cualquier reclamación absorbiendo toda la responsabilidad.</w:t>
      </w:r>
      <w:r w:rsidR="00413494" w:rsidRPr="009C4327">
        <w:rPr>
          <w:rFonts w:asciiTheme="minorHAnsi" w:hAnsiTheme="minorHAnsi" w:cs="Arial"/>
          <w:sz w:val="20"/>
          <w:szCs w:val="20"/>
        </w:rPr>
        <w:t xml:space="preserve"> De igual forma nos comprometemos a realizar todas las acciones que nos pidan y a pagar todos los gastos relacionados para devolver los contenedores vacíos y en buenas condiciones en caso de abando</w:t>
      </w:r>
      <w:r w:rsidR="00634CB3" w:rsidRPr="009C4327">
        <w:rPr>
          <w:rFonts w:asciiTheme="minorHAnsi" w:hAnsiTheme="minorHAnsi" w:cs="Arial"/>
          <w:sz w:val="20"/>
          <w:szCs w:val="20"/>
        </w:rPr>
        <w:t>nos, revisiones aduaneras</w:t>
      </w:r>
      <w:r w:rsidR="00413494" w:rsidRPr="009C4327">
        <w:rPr>
          <w:rFonts w:asciiTheme="minorHAnsi" w:hAnsiTheme="minorHAnsi" w:cs="Arial"/>
          <w:sz w:val="20"/>
          <w:szCs w:val="20"/>
        </w:rPr>
        <w:t>, lo anterior de forma enunciativa más no limitativa.</w:t>
      </w:r>
    </w:p>
    <w:p w:rsidR="00430286" w:rsidRPr="00CF3047" w:rsidRDefault="000D0369" w:rsidP="00CF304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9C4327">
        <w:rPr>
          <w:rFonts w:asciiTheme="minorHAnsi" w:hAnsiTheme="minorHAnsi" w:cs="Arial"/>
        </w:rPr>
        <w:tab/>
      </w:r>
      <w:r w:rsidR="00430286" w:rsidRPr="00FD2BF4">
        <w:rPr>
          <w:rFonts w:asciiTheme="minorHAnsi" w:hAnsiTheme="minorHAnsi" w:cs="Arial"/>
          <w:sz w:val="20"/>
          <w:szCs w:val="20"/>
        </w:rPr>
        <w:t xml:space="preserve">Expresamente declaramos que a primera reclamación de pago por parte de </w:t>
      </w:r>
      <w:r w:rsidR="00CF3047" w:rsidRPr="00FD2BF4">
        <w:rPr>
          <w:rFonts w:asciiTheme="minorHAnsi" w:hAnsiTheme="minorHAnsi" w:cs="Arial"/>
          <w:sz w:val="20"/>
          <w:szCs w:val="20"/>
        </w:rPr>
        <w:t xml:space="preserve">Maersk México S.A. de C.V. actuando como agente naviero comisionista de Maersk  A/S, comerciando bajo los nombres de “Maersk </w:t>
      </w:r>
      <w:r w:rsidR="000F79B0">
        <w:rPr>
          <w:rFonts w:asciiTheme="minorHAnsi" w:hAnsiTheme="minorHAnsi" w:cs="Arial"/>
          <w:sz w:val="20"/>
          <w:szCs w:val="20"/>
        </w:rPr>
        <w:t>A/S</w:t>
      </w:r>
      <w:r w:rsidR="00CF3047" w:rsidRPr="00FD2BF4">
        <w:rPr>
          <w:rFonts w:asciiTheme="minorHAnsi" w:hAnsiTheme="minorHAnsi" w:cs="Arial"/>
          <w:sz w:val="20"/>
          <w:szCs w:val="20"/>
        </w:rPr>
        <w:t>” y/o “Sealand”</w:t>
      </w:r>
      <w:r w:rsidR="00CF3047">
        <w:rPr>
          <w:rFonts w:asciiTheme="minorHAnsi" w:hAnsiTheme="minorHAnsi" w:cs="Arial"/>
          <w:sz w:val="20"/>
          <w:szCs w:val="20"/>
        </w:rPr>
        <w:t xml:space="preserve"> </w:t>
      </w:r>
      <w:r w:rsidR="002F4A4A" w:rsidRPr="00FD2BF4">
        <w:rPr>
          <w:rFonts w:asciiTheme="minorHAnsi" w:hAnsiTheme="minorHAnsi" w:cs="Arial"/>
          <w:sz w:val="20"/>
          <w:szCs w:val="20"/>
        </w:rPr>
        <w:t>Procederemos</w:t>
      </w:r>
      <w:r w:rsidR="00430286" w:rsidRPr="00FD2BF4">
        <w:rPr>
          <w:rFonts w:asciiTheme="minorHAnsi" w:hAnsiTheme="minorHAnsi" w:cs="Arial"/>
          <w:sz w:val="20"/>
          <w:szCs w:val="20"/>
        </w:rPr>
        <w:t xml:space="preserve"> a pagar indiscutible e inmediatamente sin argumento alguno (como cesiones de derechos, condicionamientos a recibir pagos de terceros, abandonos, insolvencias, </w:t>
      </w:r>
      <w:r w:rsidR="00413494" w:rsidRPr="00FD2BF4">
        <w:rPr>
          <w:rFonts w:asciiTheme="minorHAnsi" w:hAnsiTheme="minorHAnsi" w:cs="Arial"/>
          <w:sz w:val="20"/>
          <w:szCs w:val="20"/>
        </w:rPr>
        <w:t xml:space="preserve">solicitudes de descuento, </w:t>
      </w:r>
      <w:r w:rsidR="00430286" w:rsidRPr="00FD2BF4">
        <w:rPr>
          <w:rFonts w:asciiTheme="minorHAnsi" w:hAnsiTheme="minorHAnsi" w:cs="Arial"/>
          <w:sz w:val="20"/>
          <w:szCs w:val="20"/>
        </w:rPr>
        <w:t>etc</w:t>
      </w:r>
      <w:r w:rsidR="00413494" w:rsidRPr="00FD2BF4">
        <w:rPr>
          <w:rFonts w:asciiTheme="minorHAnsi" w:hAnsiTheme="minorHAnsi" w:cs="Arial"/>
          <w:sz w:val="20"/>
          <w:szCs w:val="20"/>
        </w:rPr>
        <w:t>.</w:t>
      </w:r>
      <w:r w:rsidR="00430286" w:rsidRPr="00FD2BF4">
        <w:rPr>
          <w:rFonts w:asciiTheme="minorHAnsi" w:hAnsiTheme="minorHAnsi" w:cs="Arial"/>
          <w:sz w:val="20"/>
          <w:szCs w:val="20"/>
        </w:rPr>
        <w:t>) los incidentes en los que se vea</w:t>
      </w:r>
      <w:r w:rsidR="00413494" w:rsidRPr="00FD2BF4">
        <w:rPr>
          <w:rFonts w:asciiTheme="minorHAnsi" w:hAnsiTheme="minorHAnsi" w:cs="Arial"/>
          <w:sz w:val="20"/>
          <w:szCs w:val="20"/>
        </w:rPr>
        <w:t xml:space="preserve"> (</w:t>
      </w:r>
      <w:r w:rsidR="00430286" w:rsidRPr="00FD2BF4">
        <w:rPr>
          <w:rFonts w:asciiTheme="minorHAnsi" w:hAnsiTheme="minorHAnsi" w:cs="Arial"/>
          <w:sz w:val="20"/>
          <w:szCs w:val="20"/>
        </w:rPr>
        <w:t>n</w:t>
      </w:r>
      <w:r w:rsidR="00413494" w:rsidRPr="00FD2BF4">
        <w:rPr>
          <w:rFonts w:asciiTheme="minorHAnsi" w:hAnsiTheme="minorHAnsi" w:cs="Arial"/>
          <w:sz w:val="20"/>
          <w:szCs w:val="20"/>
        </w:rPr>
        <w:t>)</w:t>
      </w:r>
      <w:r w:rsidR="00430286" w:rsidRPr="00FD2BF4">
        <w:rPr>
          <w:rFonts w:asciiTheme="minorHAnsi" w:hAnsiTheme="minorHAnsi" w:cs="Arial"/>
          <w:sz w:val="20"/>
          <w:szCs w:val="20"/>
        </w:rPr>
        <w:t xml:space="preserve"> envuelto</w:t>
      </w:r>
      <w:r w:rsidR="00413494" w:rsidRPr="00FD2BF4">
        <w:rPr>
          <w:rFonts w:asciiTheme="minorHAnsi" w:hAnsiTheme="minorHAnsi" w:cs="Arial"/>
          <w:sz w:val="20"/>
          <w:szCs w:val="20"/>
        </w:rPr>
        <w:t xml:space="preserve"> (</w:t>
      </w:r>
      <w:r w:rsidR="00430286" w:rsidRPr="00FD2BF4">
        <w:rPr>
          <w:rFonts w:asciiTheme="minorHAnsi" w:hAnsiTheme="minorHAnsi" w:cs="Arial"/>
          <w:sz w:val="20"/>
          <w:szCs w:val="20"/>
        </w:rPr>
        <w:t>s</w:t>
      </w:r>
      <w:r w:rsidR="00413494" w:rsidRPr="00FD2BF4">
        <w:rPr>
          <w:rFonts w:asciiTheme="minorHAnsi" w:hAnsiTheme="minorHAnsi" w:cs="Arial"/>
          <w:sz w:val="20"/>
          <w:szCs w:val="20"/>
        </w:rPr>
        <w:t>) el (</w:t>
      </w:r>
      <w:r w:rsidR="00430286" w:rsidRPr="00FD2BF4">
        <w:rPr>
          <w:rFonts w:asciiTheme="minorHAnsi" w:hAnsiTheme="minorHAnsi" w:cs="Arial"/>
          <w:sz w:val="20"/>
          <w:szCs w:val="20"/>
        </w:rPr>
        <w:t>los</w:t>
      </w:r>
      <w:r w:rsidR="00413494" w:rsidRPr="00FD2BF4">
        <w:rPr>
          <w:rFonts w:asciiTheme="minorHAnsi" w:hAnsiTheme="minorHAnsi" w:cs="Arial"/>
          <w:sz w:val="20"/>
          <w:szCs w:val="20"/>
        </w:rPr>
        <w:t>) contenedor (es).</w:t>
      </w:r>
      <w:r w:rsidR="00FB6A91" w:rsidRPr="00FD2BF4">
        <w:rPr>
          <w:rFonts w:asciiTheme="minorHAnsi" w:hAnsiTheme="minorHAnsi" w:cs="Arial"/>
          <w:sz w:val="20"/>
          <w:szCs w:val="20"/>
        </w:rPr>
        <w:t xml:space="preserve"> Sabemos, conocemos y aceptamos que ante cualquier incumplimiento de forma unilateral </w:t>
      </w:r>
      <w:r w:rsidR="00CF3047" w:rsidRPr="00FD2BF4">
        <w:rPr>
          <w:rFonts w:asciiTheme="minorHAnsi" w:hAnsiTheme="minorHAnsi" w:cs="Arial"/>
          <w:sz w:val="20"/>
          <w:szCs w:val="20"/>
        </w:rPr>
        <w:t xml:space="preserve">Maersk México S.A. de C.V. actuando como agente naviero comisionista de </w:t>
      </w:r>
      <w:r w:rsidR="00E807E3" w:rsidRPr="00FD2BF4">
        <w:rPr>
          <w:rFonts w:asciiTheme="minorHAnsi" w:hAnsiTheme="minorHAnsi" w:cs="Arial"/>
          <w:sz w:val="20"/>
          <w:szCs w:val="20"/>
        </w:rPr>
        <w:t>Maersk A</w:t>
      </w:r>
      <w:r w:rsidR="00CF3047" w:rsidRPr="00FD2BF4">
        <w:rPr>
          <w:rFonts w:asciiTheme="minorHAnsi" w:hAnsiTheme="minorHAnsi" w:cs="Arial"/>
          <w:sz w:val="20"/>
          <w:szCs w:val="20"/>
        </w:rPr>
        <w:t xml:space="preserve">/S, comerciando bajo los nombres de “Maersk </w:t>
      </w:r>
      <w:r w:rsidR="000F79B0">
        <w:rPr>
          <w:rFonts w:asciiTheme="minorHAnsi" w:hAnsiTheme="minorHAnsi" w:cs="Arial"/>
          <w:sz w:val="20"/>
          <w:szCs w:val="20"/>
        </w:rPr>
        <w:t>A/S</w:t>
      </w:r>
      <w:r w:rsidR="00CF3047" w:rsidRPr="00FD2BF4">
        <w:rPr>
          <w:rFonts w:asciiTheme="minorHAnsi" w:hAnsiTheme="minorHAnsi" w:cs="Arial"/>
          <w:sz w:val="20"/>
          <w:szCs w:val="20"/>
        </w:rPr>
        <w:t>” y/o “Sealand”</w:t>
      </w:r>
      <w:r w:rsidR="00634CB3" w:rsidRPr="00FD2BF4">
        <w:rPr>
          <w:rFonts w:asciiTheme="minorHAnsi" w:hAnsiTheme="minorHAnsi" w:cs="Arial"/>
          <w:sz w:val="20"/>
          <w:szCs w:val="20"/>
        </w:rPr>
        <w:t xml:space="preserve"> </w:t>
      </w:r>
      <w:r w:rsidR="00FB6A91" w:rsidRPr="00FD2BF4">
        <w:rPr>
          <w:rFonts w:asciiTheme="minorHAnsi" w:hAnsiTheme="minorHAnsi" w:cs="Arial"/>
          <w:sz w:val="20"/>
          <w:szCs w:val="20"/>
        </w:rPr>
        <w:t>pueden retirar el beneficio de carta garantía.</w:t>
      </w:r>
    </w:p>
    <w:p w:rsidR="00E51B97" w:rsidRDefault="00E51B97" w:rsidP="00430286">
      <w:pPr>
        <w:jc w:val="both"/>
        <w:rPr>
          <w:rFonts w:asciiTheme="minorHAnsi" w:hAnsiTheme="minorHAnsi" w:cs="Arial"/>
        </w:rPr>
      </w:pPr>
    </w:p>
    <w:p w:rsidR="00E51B97" w:rsidRPr="009C4327" w:rsidRDefault="00E51B97" w:rsidP="00430286">
      <w:pPr>
        <w:jc w:val="both"/>
        <w:rPr>
          <w:rFonts w:asciiTheme="minorHAnsi" w:hAnsiTheme="minorHAnsi" w:cs="Arial"/>
        </w:rPr>
      </w:pPr>
      <w:r w:rsidRPr="00E51B97">
        <w:rPr>
          <w:rFonts w:asciiTheme="minorHAnsi" w:hAnsiTheme="minorHAnsi" w:cs="Arial"/>
        </w:rPr>
        <w:t xml:space="preserve">NOTA: </w:t>
      </w:r>
      <w:r w:rsidRPr="00E51B97">
        <w:rPr>
          <w:rFonts w:asciiTheme="minorHAnsi" w:hAnsiTheme="minorHAnsi" w:cs="Arial"/>
          <w:u w:val="single"/>
        </w:rPr>
        <w:t xml:space="preserve">Los días libres </w:t>
      </w:r>
      <w:r w:rsidR="00E807E3" w:rsidRPr="00E51B97">
        <w:rPr>
          <w:rFonts w:asciiTheme="minorHAnsi" w:hAnsiTheme="minorHAnsi" w:cs="Arial"/>
          <w:u w:val="single"/>
        </w:rPr>
        <w:t>especificados,</w:t>
      </w:r>
      <w:r w:rsidR="00FD2BF4">
        <w:rPr>
          <w:rFonts w:asciiTheme="minorHAnsi" w:hAnsiTheme="minorHAnsi" w:cs="Arial"/>
          <w:u w:val="single"/>
        </w:rPr>
        <w:t xml:space="preserve"> así como el costo por día de detención y por contenedor</w:t>
      </w:r>
      <w:r w:rsidRPr="00E51B97">
        <w:rPr>
          <w:rFonts w:asciiTheme="minorHAnsi" w:hAnsiTheme="minorHAnsi" w:cs="Arial"/>
          <w:u w:val="single"/>
        </w:rPr>
        <w:t xml:space="preserve"> en la carta garantía</w:t>
      </w:r>
      <w:r w:rsidR="00FD2BF4">
        <w:rPr>
          <w:rFonts w:asciiTheme="minorHAnsi" w:hAnsiTheme="minorHAnsi" w:cs="Arial"/>
          <w:u w:val="single"/>
        </w:rPr>
        <w:t>, son informativos;</w:t>
      </w:r>
      <w:r w:rsidRPr="00E51B97">
        <w:rPr>
          <w:rFonts w:asciiTheme="minorHAnsi" w:hAnsiTheme="minorHAnsi" w:cs="Arial"/>
          <w:u w:val="single"/>
        </w:rPr>
        <w:t xml:space="preserve"> en caso de incurrir en detenciones se ha</w:t>
      </w:r>
      <w:r>
        <w:rPr>
          <w:rFonts w:asciiTheme="minorHAnsi" w:hAnsiTheme="minorHAnsi" w:cs="Arial"/>
          <w:u w:val="single"/>
        </w:rPr>
        <w:t xml:space="preserve">rán válidos los negociados </w:t>
      </w:r>
      <w:r w:rsidR="00E807E3">
        <w:rPr>
          <w:rFonts w:asciiTheme="minorHAnsi" w:hAnsiTheme="minorHAnsi" w:cs="Arial"/>
          <w:u w:val="single"/>
        </w:rPr>
        <w:t xml:space="preserve">en </w:t>
      </w:r>
      <w:r w:rsidR="00E807E3" w:rsidRPr="00E51B97">
        <w:rPr>
          <w:rFonts w:asciiTheme="minorHAnsi" w:hAnsiTheme="minorHAnsi" w:cs="Arial"/>
          <w:u w:val="single"/>
        </w:rPr>
        <w:t>contrato</w:t>
      </w:r>
      <w:r w:rsidRPr="00E51B97">
        <w:rPr>
          <w:rFonts w:asciiTheme="minorHAnsi" w:hAnsiTheme="minorHAnsi" w:cs="Arial"/>
        </w:rPr>
        <w:t>.</w:t>
      </w:r>
    </w:p>
    <w:p w:rsidR="00430286" w:rsidRDefault="00430286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375AAC" w:rsidRDefault="00375AAC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A251FC" w:rsidRDefault="00A251FC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A251FC" w:rsidRDefault="00A251FC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A251FC" w:rsidRDefault="00A251FC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A251FC" w:rsidRPr="009C4327" w:rsidRDefault="00A251FC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430286" w:rsidRPr="009C4327" w:rsidRDefault="000D0369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9C4327">
        <w:rPr>
          <w:rFonts w:asciiTheme="minorHAnsi" w:hAnsiTheme="minorHAnsi" w:cs="Arial"/>
          <w:sz w:val="20"/>
          <w:szCs w:val="20"/>
        </w:rPr>
        <w:tab/>
      </w:r>
      <w:r w:rsidR="00430286" w:rsidRPr="009C4327">
        <w:rPr>
          <w:rFonts w:asciiTheme="minorHAnsi" w:hAnsiTheme="minorHAnsi" w:cs="Arial"/>
          <w:sz w:val="20"/>
          <w:szCs w:val="20"/>
        </w:rPr>
        <w:t xml:space="preserve">Agradeciendo su atención hacia la presente, nos reiteramos a sus órdenes para cualquier aclaración que fuese necesaria. </w:t>
      </w:r>
    </w:p>
    <w:p w:rsidR="00430286" w:rsidRDefault="00430286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BF5A3A" w:rsidRDefault="00BF5A3A" w:rsidP="00430286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9C4327" w:rsidRDefault="00430286" w:rsidP="00500D73">
      <w:pPr>
        <w:pStyle w:val="Default"/>
        <w:jc w:val="center"/>
        <w:rPr>
          <w:rFonts w:asciiTheme="minorHAnsi" w:hAnsiTheme="minorHAnsi" w:cs="Arial"/>
          <w:sz w:val="20"/>
          <w:szCs w:val="20"/>
        </w:rPr>
      </w:pPr>
      <w:r w:rsidRPr="009C4327">
        <w:rPr>
          <w:rFonts w:asciiTheme="minorHAnsi" w:hAnsiTheme="minorHAnsi" w:cs="Arial"/>
          <w:sz w:val="20"/>
          <w:szCs w:val="20"/>
        </w:rPr>
        <w:t>Atentamente.</w:t>
      </w:r>
    </w:p>
    <w:p w:rsidR="00430286" w:rsidRPr="009C4327" w:rsidRDefault="00500D73" w:rsidP="00500D73">
      <w:pPr>
        <w:pStyle w:val="Default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Nombre</w:t>
      </w:r>
      <w:r w:rsidR="00F63120">
        <w:rPr>
          <w:rFonts w:asciiTheme="minorHAnsi" w:hAnsiTheme="minorHAnsi" w:cs="Arial"/>
          <w:bCs/>
          <w:sz w:val="20"/>
          <w:szCs w:val="20"/>
        </w:rPr>
        <w:t xml:space="preserve"> Completo</w:t>
      </w:r>
      <w:r>
        <w:rPr>
          <w:rFonts w:asciiTheme="minorHAnsi" w:hAnsiTheme="minorHAnsi" w:cs="Arial"/>
          <w:bCs/>
          <w:sz w:val="20"/>
          <w:szCs w:val="20"/>
        </w:rPr>
        <w:t xml:space="preserve"> y firma de </w:t>
      </w:r>
      <w:r w:rsidR="00430286" w:rsidRPr="009C4327">
        <w:rPr>
          <w:rFonts w:asciiTheme="minorHAnsi" w:hAnsiTheme="minorHAnsi" w:cs="Arial"/>
          <w:bCs/>
          <w:sz w:val="20"/>
          <w:szCs w:val="20"/>
        </w:rPr>
        <w:t>Representante Legal</w:t>
      </w:r>
    </w:p>
    <w:sectPr w:rsidR="00430286" w:rsidRPr="009C4327" w:rsidSect="00E51B97">
      <w:footerReference w:type="default" r:id="rId12"/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5D54" w:rsidRDefault="00E05D54" w:rsidP="000F79B0">
      <w:r>
        <w:separator/>
      </w:r>
    </w:p>
  </w:endnote>
  <w:endnote w:type="continuationSeparator" w:id="0">
    <w:p w:rsidR="00E05D54" w:rsidRDefault="00E05D54" w:rsidP="000F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79B0" w:rsidRDefault="000F79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275C2A" wp14:editId="273402C7">
              <wp:simplePos x="0" y="0"/>
              <wp:positionH relativeFrom="page">
                <wp:posOffset>0</wp:posOffset>
              </wp:positionH>
              <wp:positionV relativeFrom="page">
                <wp:posOffset>9602470</wp:posOffset>
              </wp:positionV>
              <wp:extent cx="7773670" cy="266700"/>
              <wp:effectExtent l="0" t="0" r="0" b="0"/>
              <wp:wrapNone/>
              <wp:docPr id="2" name="MSIPCMc7164a079716f5313dc261fb" descr="{&quot;HashCode&quot;:-4706019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79B0" w:rsidRPr="00A81053" w:rsidRDefault="00A81053" w:rsidP="00A81053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81053">
                            <w:rPr>
                              <w:rFonts w:ascii="Calibri" w:hAnsi="Calibri" w:cs="Calibri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75C2A" id="_x0000_t202" coordsize="21600,21600" o:spt="202" path="m,l,21600r21600,l21600,xe">
              <v:stroke joinstyle="miter"/>
              <v:path gradientshapeok="t" o:connecttype="rect"/>
            </v:shapetype>
            <v:shape id="MSIPCMc7164a079716f5313dc261fb" o:spid="_x0000_s1026" type="#_x0000_t202" alt="{&quot;HashCode&quot;:-470601971,&quot;Height&quot;:792.0,&quot;Width&quot;:612.0,&quot;Placement&quot;:&quot;Footer&quot;,&quot;Index&quot;:&quot;Primary&quot;,&quot;Section&quot;:1,&quot;Top&quot;:0.0,&quot;Left&quot;:0.0}" style="position:absolute;margin-left:0;margin-top:756.1pt;width:612.1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" o:allowincell="f" filled="f" stroked="f" strokeweight=".5pt">
              <v:textbox inset="20pt,0,,0">
                <w:txbxContent>
                  <w:p w:rsidR="000F79B0" w:rsidRPr="00A81053" w:rsidRDefault="00A81053" w:rsidP="00A81053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81053">
                      <w:rPr>
                        <w:rFonts w:ascii="Calibri" w:hAnsi="Calibri" w:cs="Calibri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5D54" w:rsidRDefault="00E05D54" w:rsidP="000F79B0">
      <w:r>
        <w:separator/>
      </w:r>
    </w:p>
  </w:footnote>
  <w:footnote w:type="continuationSeparator" w:id="0">
    <w:p w:rsidR="00E05D54" w:rsidRDefault="00E05D54" w:rsidP="000F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627"/>
    <w:multiLevelType w:val="hybridMultilevel"/>
    <w:tmpl w:val="FBF0F3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25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86"/>
    <w:rsid w:val="00000005"/>
    <w:rsid w:val="00000653"/>
    <w:rsid w:val="000009F0"/>
    <w:rsid w:val="00001196"/>
    <w:rsid w:val="000025DF"/>
    <w:rsid w:val="000028D6"/>
    <w:rsid w:val="000029F5"/>
    <w:rsid w:val="000031E0"/>
    <w:rsid w:val="000037DD"/>
    <w:rsid w:val="000038BD"/>
    <w:rsid w:val="0000461E"/>
    <w:rsid w:val="000056A5"/>
    <w:rsid w:val="00005B5F"/>
    <w:rsid w:val="0000701A"/>
    <w:rsid w:val="0001039C"/>
    <w:rsid w:val="000104DC"/>
    <w:rsid w:val="00010D3C"/>
    <w:rsid w:val="00010DFB"/>
    <w:rsid w:val="00011960"/>
    <w:rsid w:val="00012339"/>
    <w:rsid w:val="00015DBC"/>
    <w:rsid w:val="00015E38"/>
    <w:rsid w:val="00015E3A"/>
    <w:rsid w:val="000165AF"/>
    <w:rsid w:val="00016A13"/>
    <w:rsid w:val="0001715B"/>
    <w:rsid w:val="0002025D"/>
    <w:rsid w:val="00020277"/>
    <w:rsid w:val="0002065E"/>
    <w:rsid w:val="00020A8A"/>
    <w:rsid w:val="00020D0F"/>
    <w:rsid w:val="000212DA"/>
    <w:rsid w:val="00023F16"/>
    <w:rsid w:val="00023F90"/>
    <w:rsid w:val="0002414C"/>
    <w:rsid w:val="00024296"/>
    <w:rsid w:val="00024385"/>
    <w:rsid w:val="000243CC"/>
    <w:rsid w:val="000244FF"/>
    <w:rsid w:val="00024DC5"/>
    <w:rsid w:val="0002518D"/>
    <w:rsid w:val="0002536A"/>
    <w:rsid w:val="000263E0"/>
    <w:rsid w:val="00026869"/>
    <w:rsid w:val="00026953"/>
    <w:rsid w:val="00026DE1"/>
    <w:rsid w:val="00026EF6"/>
    <w:rsid w:val="00027E72"/>
    <w:rsid w:val="000303C6"/>
    <w:rsid w:val="000307D2"/>
    <w:rsid w:val="00030D97"/>
    <w:rsid w:val="00031494"/>
    <w:rsid w:val="0003158D"/>
    <w:rsid w:val="000315AA"/>
    <w:rsid w:val="00031664"/>
    <w:rsid w:val="000319CE"/>
    <w:rsid w:val="00031DC1"/>
    <w:rsid w:val="00032A4A"/>
    <w:rsid w:val="0003326F"/>
    <w:rsid w:val="000337B0"/>
    <w:rsid w:val="0003508A"/>
    <w:rsid w:val="00035920"/>
    <w:rsid w:val="0003634C"/>
    <w:rsid w:val="00036D67"/>
    <w:rsid w:val="00037DEB"/>
    <w:rsid w:val="00041522"/>
    <w:rsid w:val="00041D49"/>
    <w:rsid w:val="00042108"/>
    <w:rsid w:val="00042518"/>
    <w:rsid w:val="00042A0A"/>
    <w:rsid w:val="00042B6C"/>
    <w:rsid w:val="00042D67"/>
    <w:rsid w:val="00042F28"/>
    <w:rsid w:val="00043D32"/>
    <w:rsid w:val="00043E83"/>
    <w:rsid w:val="00044B2E"/>
    <w:rsid w:val="00045C14"/>
    <w:rsid w:val="0004669B"/>
    <w:rsid w:val="0005064A"/>
    <w:rsid w:val="00050DF4"/>
    <w:rsid w:val="00051897"/>
    <w:rsid w:val="00052A3E"/>
    <w:rsid w:val="00052B26"/>
    <w:rsid w:val="0005314A"/>
    <w:rsid w:val="0005358C"/>
    <w:rsid w:val="000537E0"/>
    <w:rsid w:val="00053E68"/>
    <w:rsid w:val="000548B3"/>
    <w:rsid w:val="00054B27"/>
    <w:rsid w:val="00055D23"/>
    <w:rsid w:val="00055F44"/>
    <w:rsid w:val="00055F7C"/>
    <w:rsid w:val="00056518"/>
    <w:rsid w:val="00056569"/>
    <w:rsid w:val="000567A5"/>
    <w:rsid w:val="00056A08"/>
    <w:rsid w:val="00056CE7"/>
    <w:rsid w:val="00056F56"/>
    <w:rsid w:val="00057F36"/>
    <w:rsid w:val="00060927"/>
    <w:rsid w:val="00060A68"/>
    <w:rsid w:val="0006135E"/>
    <w:rsid w:val="0006171E"/>
    <w:rsid w:val="00061AD4"/>
    <w:rsid w:val="0006210A"/>
    <w:rsid w:val="00062465"/>
    <w:rsid w:val="00062622"/>
    <w:rsid w:val="0006287A"/>
    <w:rsid w:val="00062D67"/>
    <w:rsid w:val="00063152"/>
    <w:rsid w:val="0006352A"/>
    <w:rsid w:val="000635B1"/>
    <w:rsid w:val="00063E35"/>
    <w:rsid w:val="000642B4"/>
    <w:rsid w:val="00064564"/>
    <w:rsid w:val="000648F2"/>
    <w:rsid w:val="000649E2"/>
    <w:rsid w:val="00065419"/>
    <w:rsid w:val="0006587C"/>
    <w:rsid w:val="00065F86"/>
    <w:rsid w:val="00066322"/>
    <w:rsid w:val="000665E3"/>
    <w:rsid w:val="0006679F"/>
    <w:rsid w:val="00066B01"/>
    <w:rsid w:val="00066E23"/>
    <w:rsid w:val="00066E5B"/>
    <w:rsid w:val="00067BCD"/>
    <w:rsid w:val="000706D6"/>
    <w:rsid w:val="000708E0"/>
    <w:rsid w:val="00070B10"/>
    <w:rsid w:val="000722FA"/>
    <w:rsid w:val="00072AFC"/>
    <w:rsid w:val="00074A94"/>
    <w:rsid w:val="000757A6"/>
    <w:rsid w:val="00076F6B"/>
    <w:rsid w:val="00076FAC"/>
    <w:rsid w:val="00077428"/>
    <w:rsid w:val="0007754D"/>
    <w:rsid w:val="00077C43"/>
    <w:rsid w:val="000805FB"/>
    <w:rsid w:val="00080A39"/>
    <w:rsid w:val="00081D89"/>
    <w:rsid w:val="00082219"/>
    <w:rsid w:val="00083677"/>
    <w:rsid w:val="000847EB"/>
    <w:rsid w:val="00084F56"/>
    <w:rsid w:val="00086A16"/>
    <w:rsid w:val="0008761F"/>
    <w:rsid w:val="00090290"/>
    <w:rsid w:val="00092BDE"/>
    <w:rsid w:val="00093475"/>
    <w:rsid w:val="0009356E"/>
    <w:rsid w:val="0009357A"/>
    <w:rsid w:val="0009372F"/>
    <w:rsid w:val="000937F2"/>
    <w:rsid w:val="000940ED"/>
    <w:rsid w:val="000958F2"/>
    <w:rsid w:val="00095FEB"/>
    <w:rsid w:val="00096E5A"/>
    <w:rsid w:val="0009716F"/>
    <w:rsid w:val="00097FAC"/>
    <w:rsid w:val="000A01F6"/>
    <w:rsid w:val="000A07E3"/>
    <w:rsid w:val="000A08F0"/>
    <w:rsid w:val="000A0A25"/>
    <w:rsid w:val="000A2747"/>
    <w:rsid w:val="000A3BDD"/>
    <w:rsid w:val="000A40AA"/>
    <w:rsid w:val="000A44A8"/>
    <w:rsid w:val="000A4FB8"/>
    <w:rsid w:val="000A73DF"/>
    <w:rsid w:val="000B0704"/>
    <w:rsid w:val="000B0E4D"/>
    <w:rsid w:val="000B2285"/>
    <w:rsid w:val="000B247A"/>
    <w:rsid w:val="000B3214"/>
    <w:rsid w:val="000B360C"/>
    <w:rsid w:val="000B3A50"/>
    <w:rsid w:val="000B4411"/>
    <w:rsid w:val="000B4908"/>
    <w:rsid w:val="000B52DD"/>
    <w:rsid w:val="000B5EBF"/>
    <w:rsid w:val="000B5FA3"/>
    <w:rsid w:val="000B6231"/>
    <w:rsid w:val="000B6487"/>
    <w:rsid w:val="000B64AF"/>
    <w:rsid w:val="000B6538"/>
    <w:rsid w:val="000C0FFD"/>
    <w:rsid w:val="000C20BB"/>
    <w:rsid w:val="000C2314"/>
    <w:rsid w:val="000C3025"/>
    <w:rsid w:val="000C3EF0"/>
    <w:rsid w:val="000C413B"/>
    <w:rsid w:val="000C445A"/>
    <w:rsid w:val="000C52F6"/>
    <w:rsid w:val="000C576F"/>
    <w:rsid w:val="000C57C9"/>
    <w:rsid w:val="000C6010"/>
    <w:rsid w:val="000C6802"/>
    <w:rsid w:val="000C7911"/>
    <w:rsid w:val="000D0369"/>
    <w:rsid w:val="000D0794"/>
    <w:rsid w:val="000D0B5B"/>
    <w:rsid w:val="000D17E3"/>
    <w:rsid w:val="000D1CAE"/>
    <w:rsid w:val="000D2483"/>
    <w:rsid w:val="000D3EA9"/>
    <w:rsid w:val="000D3ECA"/>
    <w:rsid w:val="000D5245"/>
    <w:rsid w:val="000D5423"/>
    <w:rsid w:val="000D6369"/>
    <w:rsid w:val="000D6CE9"/>
    <w:rsid w:val="000D719D"/>
    <w:rsid w:val="000E0090"/>
    <w:rsid w:val="000E0688"/>
    <w:rsid w:val="000E0E54"/>
    <w:rsid w:val="000E0F64"/>
    <w:rsid w:val="000E1A78"/>
    <w:rsid w:val="000E1F06"/>
    <w:rsid w:val="000E42FC"/>
    <w:rsid w:val="000E4598"/>
    <w:rsid w:val="000E496A"/>
    <w:rsid w:val="000E4A2F"/>
    <w:rsid w:val="000E5317"/>
    <w:rsid w:val="000E596D"/>
    <w:rsid w:val="000E5AAE"/>
    <w:rsid w:val="000E5C29"/>
    <w:rsid w:val="000E6825"/>
    <w:rsid w:val="000E6DD1"/>
    <w:rsid w:val="000E7091"/>
    <w:rsid w:val="000E72FA"/>
    <w:rsid w:val="000E7B7B"/>
    <w:rsid w:val="000E7C1E"/>
    <w:rsid w:val="000F001C"/>
    <w:rsid w:val="000F0EDC"/>
    <w:rsid w:val="000F11B8"/>
    <w:rsid w:val="000F12B7"/>
    <w:rsid w:val="000F152D"/>
    <w:rsid w:val="000F1690"/>
    <w:rsid w:val="000F16C8"/>
    <w:rsid w:val="000F18DF"/>
    <w:rsid w:val="000F1B01"/>
    <w:rsid w:val="000F1D07"/>
    <w:rsid w:val="000F2064"/>
    <w:rsid w:val="000F24A2"/>
    <w:rsid w:val="000F379F"/>
    <w:rsid w:val="000F3AD8"/>
    <w:rsid w:val="000F440F"/>
    <w:rsid w:val="000F44FE"/>
    <w:rsid w:val="000F548D"/>
    <w:rsid w:val="000F54B2"/>
    <w:rsid w:val="000F59CC"/>
    <w:rsid w:val="000F5A76"/>
    <w:rsid w:val="000F5ABB"/>
    <w:rsid w:val="000F5B3E"/>
    <w:rsid w:val="000F5D0B"/>
    <w:rsid w:val="000F5D81"/>
    <w:rsid w:val="000F6176"/>
    <w:rsid w:val="000F6CD8"/>
    <w:rsid w:val="000F6E5F"/>
    <w:rsid w:val="000F6E65"/>
    <w:rsid w:val="000F772F"/>
    <w:rsid w:val="000F79B0"/>
    <w:rsid w:val="00100A22"/>
    <w:rsid w:val="001023AF"/>
    <w:rsid w:val="00102E6D"/>
    <w:rsid w:val="001037EF"/>
    <w:rsid w:val="0010395C"/>
    <w:rsid w:val="0010396A"/>
    <w:rsid w:val="001040E7"/>
    <w:rsid w:val="001047B6"/>
    <w:rsid w:val="001047BB"/>
    <w:rsid w:val="00104CE5"/>
    <w:rsid w:val="00105BA0"/>
    <w:rsid w:val="001062D0"/>
    <w:rsid w:val="00106731"/>
    <w:rsid w:val="00106950"/>
    <w:rsid w:val="00106BA6"/>
    <w:rsid w:val="00110030"/>
    <w:rsid w:val="0011071A"/>
    <w:rsid w:val="00110BAD"/>
    <w:rsid w:val="001110DE"/>
    <w:rsid w:val="001114C5"/>
    <w:rsid w:val="00112329"/>
    <w:rsid w:val="0011259C"/>
    <w:rsid w:val="001128EF"/>
    <w:rsid w:val="0011394E"/>
    <w:rsid w:val="001143C8"/>
    <w:rsid w:val="001145D6"/>
    <w:rsid w:val="00114B44"/>
    <w:rsid w:val="00114C29"/>
    <w:rsid w:val="00114EA7"/>
    <w:rsid w:val="00115467"/>
    <w:rsid w:val="00115D1F"/>
    <w:rsid w:val="00115EEA"/>
    <w:rsid w:val="001169DD"/>
    <w:rsid w:val="00116B7B"/>
    <w:rsid w:val="00117624"/>
    <w:rsid w:val="001201A6"/>
    <w:rsid w:val="001213EE"/>
    <w:rsid w:val="00122076"/>
    <w:rsid w:val="0012219D"/>
    <w:rsid w:val="00122A7B"/>
    <w:rsid w:val="00122CA9"/>
    <w:rsid w:val="001254EB"/>
    <w:rsid w:val="00125957"/>
    <w:rsid w:val="00125B08"/>
    <w:rsid w:val="00125CCA"/>
    <w:rsid w:val="001260E0"/>
    <w:rsid w:val="00126C57"/>
    <w:rsid w:val="00126D9B"/>
    <w:rsid w:val="001271A3"/>
    <w:rsid w:val="001275F2"/>
    <w:rsid w:val="00130AB6"/>
    <w:rsid w:val="00130AE5"/>
    <w:rsid w:val="00130B4B"/>
    <w:rsid w:val="001310B3"/>
    <w:rsid w:val="00131741"/>
    <w:rsid w:val="001327C3"/>
    <w:rsid w:val="00132E62"/>
    <w:rsid w:val="001331BC"/>
    <w:rsid w:val="001333EF"/>
    <w:rsid w:val="00133A3A"/>
    <w:rsid w:val="00134281"/>
    <w:rsid w:val="0013464E"/>
    <w:rsid w:val="001352EE"/>
    <w:rsid w:val="001366FC"/>
    <w:rsid w:val="00136769"/>
    <w:rsid w:val="001375A5"/>
    <w:rsid w:val="00137BBB"/>
    <w:rsid w:val="00141F22"/>
    <w:rsid w:val="00142F7E"/>
    <w:rsid w:val="00142F92"/>
    <w:rsid w:val="00143411"/>
    <w:rsid w:val="00143A2B"/>
    <w:rsid w:val="00143A85"/>
    <w:rsid w:val="00145DE7"/>
    <w:rsid w:val="001462F6"/>
    <w:rsid w:val="0014650C"/>
    <w:rsid w:val="00146F62"/>
    <w:rsid w:val="0014730C"/>
    <w:rsid w:val="001473D5"/>
    <w:rsid w:val="0014747E"/>
    <w:rsid w:val="00147EDF"/>
    <w:rsid w:val="00147F4D"/>
    <w:rsid w:val="001512CA"/>
    <w:rsid w:val="00151309"/>
    <w:rsid w:val="0015151B"/>
    <w:rsid w:val="0015151E"/>
    <w:rsid w:val="0015186C"/>
    <w:rsid w:val="001519E9"/>
    <w:rsid w:val="001521FC"/>
    <w:rsid w:val="001543F7"/>
    <w:rsid w:val="00154C49"/>
    <w:rsid w:val="0015594B"/>
    <w:rsid w:val="00156B85"/>
    <w:rsid w:val="0015734F"/>
    <w:rsid w:val="00157911"/>
    <w:rsid w:val="00160CCC"/>
    <w:rsid w:val="00160D59"/>
    <w:rsid w:val="0016270F"/>
    <w:rsid w:val="00163E96"/>
    <w:rsid w:val="00165510"/>
    <w:rsid w:val="00166F1E"/>
    <w:rsid w:val="0017004C"/>
    <w:rsid w:val="00171670"/>
    <w:rsid w:val="0017174D"/>
    <w:rsid w:val="00171953"/>
    <w:rsid w:val="00171ACC"/>
    <w:rsid w:val="00171EB8"/>
    <w:rsid w:val="001721D3"/>
    <w:rsid w:val="001737C0"/>
    <w:rsid w:val="0017381D"/>
    <w:rsid w:val="0017387D"/>
    <w:rsid w:val="001747D1"/>
    <w:rsid w:val="001753DE"/>
    <w:rsid w:val="001756C3"/>
    <w:rsid w:val="00175792"/>
    <w:rsid w:val="001768D6"/>
    <w:rsid w:val="001774C5"/>
    <w:rsid w:val="00181973"/>
    <w:rsid w:val="00181D1A"/>
    <w:rsid w:val="001820A5"/>
    <w:rsid w:val="00182D86"/>
    <w:rsid w:val="00183468"/>
    <w:rsid w:val="0018473B"/>
    <w:rsid w:val="001849E0"/>
    <w:rsid w:val="00186D64"/>
    <w:rsid w:val="001871EC"/>
    <w:rsid w:val="00187354"/>
    <w:rsid w:val="00187BA7"/>
    <w:rsid w:val="00187E0B"/>
    <w:rsid w:val="001903A2"/>
    <w:rsid w:val="001918AE"/>
    <w:rsid w:val="00191FDD"/>
    <w:rsid w:val="00192793"/>
    <w:rsid w:val="00192A77"/>
    <w:rsid w:val="00193019"/>
    <w:rsid w:val="00193368"/>
    <w:rsid w:val="00193815"/>
    <w:rsid w:val="00195B3A"/>
    <w:rsid w:val="00196666"/>
    <w:rsid w:val="00196ADE"/>
    <w:rsid w:val="00197798"/>
    <w:rsid w:val="00197947"/>
    <w:rsid w:val="001979AD"/>
    <w:rsid w:val="00197F47"/>
    <w:rsid w:val="001A068B"/>
    <w:rsid w:val="001A06C0"/>
    <w:rsid w:val="001A08FE"/>
    <w:rsid w:val="001A2DE8"/>
    <w:rsid w:val="001A3ED2"/>
    <w:rsid w:val="001A4508"/>
    <w:rsid w:val="001A4EA8"/>
    <w:rsid w:val="001A5E0E"/>
    <w:rsid w:val="001A6711"/>
    <w:rsid w:val="001A7C2A"/>
    <w:rsid w:val="001A7F90"/>
    <w:rsid w:val="001B034B"/>
    <w:rsid w:val="001B094E"/>
    <w:rsid w:val="001B187F"/>
    <w:rsid w:val="001B1D2E"/>
    <w:rsid w:val="001B1E0E"/>
    <w:rsid w:val="001B32C2"/>
    <w:rsid w:val="001B40EF"/>
    <w:rsid w:val="001B6E5A"/>
    <w:rsid w:val="001B7133"/>
    <w:rsid w:val="001B79B4"/>
    <w:rsid w:val="001B7EF5"/>
    <w:rsid w:val="001B7EF8"/>
    <w:rsid w:val="001B7F2F"/>
    <w:rsid w:val="001C1447"/>
    <w:rsid w:val="001C14D7"/>
    <w:rsid w:val="001C15B6"/>
    <w:rsid w:val="001C15DE"/>
    <w:rsid w:val="001C1A14"/>
    <w:rsid w:val="001C1B28"/>
    <w:rsid w:val="001C1C29"/>
    <w:rsid w:val="001C28F9"/>
    <w:rsid w:val="001C2D4B"/>
    <w:rsid w:val="001C344D"/>
    <w:rsid w:val="001C358D"/>
    <w:rsid w:val="001C3AAC"/>
    <w:rsid w:val="001C3CF4"/>
    <w:rsid w:val="001C41F2"/>
    <w:rsid w:val="001C41F5"/>
    <w:rsid w:val="001C4802"/>
    <w:rsid w:val="001C493A"/>
    <w:rsid w:val="001C4978"/>
    <w:rsid w:val="001C4C15"/>
    <w:rsid w:val="001C5B22"/>
    <w:rsid w:val="001C5C29"/>
    <w:rsid w:val="001C67AE"/>
    <w:rsid w:val="001C7435"/>
    <w:rsid w:val="001C7775"/>
    <w:rsid w:val="001D0F51"/>
    <w:rsid w:val="001D26B5"/>
    <w:rsid w:val="001D2813"/>
    <w:rsid w:val="001D356C"/>
    <w:rsid w:val="001D4A5A"/>
    <w:rsid w:val="001D5789"/>
    <w:rsid w:val="001D6C82"/>
    <w:rsid w:val="001D72ED"/>
    <w:rsid w:val="001D7B0A"/>
    <w:rsid w:val="001E080A"/>
    <w:rsid w:val="001E0B67"/>
    <w:rsid w:val="001E0F2D"/>
    <w:rsid w:val="001E10E5"/>
    <w:rsid w:val="001E1251"/>
    <w:rsid w:val="001E15EF"/>
    <w:rsid w:val="001E1827"/>
    <w:rsid w:val="001E18B8"/>
    <w:rsid w:val="001E1C67"/>
    <w:rsid w:val="001E2A22"/>
    <w:rsid w:val="001E57C7"/>
    <w:rsid w:val="001E5C04"/>
    <w:rsid w:val="001E6A36"/>
    <w:rsid w:val="001E6DAF"/>
    <w:rsid w:val="001E7759"/>
    <w:rsid w:val="001F051A"/>
    <w:rsid w:val="001F1510"/>
    <w:rsid w:val="001F1886"/>
    <w:rsid w:val="001F2A4A"/>
    <w:rsid w:val="001F3397"/>
    <w:rsid w:val="001F3ACF"/>
    <w:rsid w:val="001F3B32"/>
    <w:rsid w:val="001F3C32"/>
    <w:rsid w:val="001F3D53"/>
    <w:rsid w:val="001F3DBE"/>
    <w:rsid w:val="001F40AA"/>
    <w:rsid w:val="001F481E"/>
    <w:rsid w:val="001F7157"/>
    <w:rsid w:val="001F7454"/>
    <w:rsid w:val="00200FBB"/>
    <w:rsid w:val="0020158B"/>
    <w:rsid w:val="0020181E"/>
    <w:rsid w:val="00201E5A"/>
    <w:rsid w:val="0020347C"/>
    <w:rsid w:val="002034E3"/>
    <w:rsid w:val="00203DD5"/>
    <w:rsid w:val="00204792"/>
    <w:rsid w:val="00205DFC"/>
    <w:rsid w:val="00206449"/>
    <w:rsid w:val="00206B04"/>
    <w:rsid w:val="00207AE5"/>
    <w:rsid w:val="00210594"/>
    <w:rsid w:val="00210F2A"/>
    <w:rsid w:val="00211C01"/>
    <w:rsid w:val="0021221F"/>
    <w:rsid w:val="00212827"/>
    <w:rsid w:val="00212DC4"/>
    <w:rsid w:val="002138B4"/>
    <w:rsid w:val="00214854"/>
    <w:rsid w:val="00214CBD"/>
    <w:rsid w:val="00214E53"/>
    <w:rsid w:val="002151CB"/>
    <w:rsid w:val="002165E9"/>
    <w:rsid w:val="002169E7"/>
    <w:rsid w:val="002203F3"/>
    <w:rsid w:val="0022054A"/>
    <w:rsid w:val="00220612"/>
    <w:rsid w:val="00220DFB"/>
    <w:rsid w:val="00221292"/>
    <w:rsid w:val="0022166F"/>
    <w:rsid w:val="0022192C"/>
    <w:rsid w:val="00221E9E"/>
    <w:rsid w:val="00221FF7"/>
    <w:rsid w:val="00222D70"/>
    <w:rsid w:val="00223B6E"/>
    <w:rsid w:val="00224418"/>
    <w:rsid w:val="00224C35"/>
    <w:rsid w:val="00224DAC"/>
    <w:rsid w:val="00225FF2"/>
    <w:rsid w:val="0022653A"/>
    <w:rsid w:val="00227F11"/>
    <w:rsid w:val="002312A0"/>
    <w:rsid w:val="00231C26"/>
    <w:rsid w:val="00231E68"/>
    <w:rsid w:val="00232856"/>
    <w:rsid w:val="00234C13"/>
    <w:rsid w:val="002350C3"/>
    <w:rsid w:val="00235C68"/>
    <w:rsid w:val="00236CE0"/>
    <w:rsid w:val="00237F3B"/>
    <w:rsid w:val="002402DF"/>
    <w:rsid w:val="00240B0F"/>
    <w:rsid w:val="00241687"/>
    <w:rsid w:val="002425BA"/>
    <w:rsid w:val="002425C9"/>
    <w:rsid w:val="002433F2"/>
    <w:rsid w:val="00243BA5"/>
    <w:rsid w:val="002448A6"/>
    <w:rsid w:val="00244E54"/>
    <w:rsid w:val="0024643C"/>
    <w:rsid w:val="002464D3"/>
    <w:rsid w:val="002478FC"/>
    <w:rsid w:val="00247F71"/>
    <w:rsid w:val="00250ED4"/>
    <w:rsid w:val="002514AB"/>
    <w:rsid w:val="00253510"/>
    <w:rsid w:val="002535F0"/>
    <w:rsid w:val="0025468C"/>
    <w:rsid w:val="002550DF"/>
    <w:rsid w:val="00255501"/>
    <w:rsid w:val="00255730"/>
    <w:rsid w:val="00255D69"/>
    <w:rsid w:val="00257646"/>
    <w:rsid w:val="00257D52"/>
    <w:rsid w:val="002608C4"/>
    <w:rsid w:val="00260CE0"/>
    <w:rsid w:val="00261057"/>
    <w:rsid w:val="002611AA"/>
    <w:rsid w:val="002615C6"/>
    <w:rsid w:val="002618F3"/>
    <w:rsid w:val="00262224"/>
    <w:rsid w:val="00263228"/>
    <w:rsid w:val="00263C35"/>
    <w:rsid w:val="002646F4"/>
    <w:rsid w:val="00264C91"/>
    <w:rsid w:val="00264D22"/>
    <w:rsid w:val="002654A2"/>
    <w:rsid w:val="00265C94"/>
    <w:rsid w:val="00265CC9"/>
    <w:rsid w:val="00266A80"/>
    <w:rsid w:val="002672D2"/>
    <w:rsid w:val="00267768"/>
    <w:rsid w:val="00267BE5"/>
    <w:rsid w:val="00270E6D"/>
    <w:rsid w:val="00270FB0"/>
    <w:rsid w:val="00271599"/>
    <w:rsid w:val="002720E5"/>
    <w:rsid w:val="002726D5"/>
    <w:rsid w:val="00272A0E"/>
    <w:rsid w:val="00272ED7"/>
    <w:rsid w:val="00272FDA"/>
    <w:rsid w:val="002743FF"/>
    <w:rsid w:val="00274B44"/>
    <w:rsid w:val="00275BA2"/>
    <w:rsid w:val="00276889"/>
    <w:rsid w:val="002768F4"/>
    <w:rsid w:val="00280271"/>
    <w:rsid w:val="00280BD4"/>
    <w:rsid w:val="00280EB1"/>
    <w:rsid w:val="00281B57"/>
    <w:rsid w:val="00281B71"/>
    <w:rsid w:val="002823B9"/>
    <w:rsid w:val="002827A0"/>
    <w:rsid w:val="00282EB0"/>
    <w:rsid w:val="00283857"/>
    <w:rsid w:val="0028423D"/>
    <w:rsid w:val="00284C41"/>
    <w:rsid w:val="002855F5"/>
    <w:rsid w:val="002857E8"/>
    <w:rsid w:val="00285A4C"/>
    <w:rsid w:val="00285C47"/>
    <w:rsid w:val="0028615A"/>
    <w:rsid w:val="00286276"/>
    <w:rsid w:val="00286B97"/>
    <w:rsid w:val="00290878"/>
    <w:rsid w:val="00290966"/>
    <w:rsid w:val="0029280C"/>
    <w:rsid w:val="0029338B"/>
    <w:rsid w:val="0029359D"/>
    <w:rsid w:val="002935C5"/>
    <w:rsid w:val="00293944"/>
    <w:rsid w:val="00293FFC"/>
    <w:rsid w:val="00296A17"/>
    <w:rsid w:val="00296F45"/>
    <w:rsid w:val="002974C8"/>
    <w:rsid w:val="00297DDF"/>
    <w:rsid w:val="002A0427"/>
    <w:rsid w:val="002A05B4"/>
    <w:rsid w:val="002A0BFF"/>
    <w:rsid w:val="002A14E9"/>
    <w:rsid w:val="002A1B6D"/>
    <w:rsid w:val="002A21DC"/>
    <w:rsid w:val="002A2A22"/>
    <w:rsid w:val="002A482A"/>
    <w:rsid w:val="002A506F"/>
    <w:rsid w:val="002A5479"/>
    <w:rsid w:val="002A5A5A"/>
    <w:rsid w:val="002A63B4"/>
    <w:rsid w:val="002A6CA1"/>
    <w:rsid w:val="002A7446"/>
    <w:rsid w:val="002A7E7B"/>
    <w:rsid w:val="002B09A5"/>
    <w:rsid w:val="002B11B4"/>
    <w:rsid w:val="002B1B95"/>
    <w:rsid w:val="002B2E96"/>
    <w:rsid w:val="002B36D4"/>
    <w:rsid w:val="002B42ED"/>
    <w:rsid w:val="002B4606"/>
    <w:rsid w:val="002B57DF"/>
    <w:rsid w:val="002B5D7C"/>
    <w:rsid w:val="002B7332"/>
    <w:rsid w:val="002C10B7"/>
    <w:rsid w:val="002C10E8"/>
    <w:rsid w:val="002C21BD"/>
    <w:rsid w:val="002C347B"/>
    <w:rsid w:val="002C43D3"/>
    <w:rsid w:val="002C4FBD"/>
    <w:rsid w:val="002C500B"/>
    <w:rsid w:val="002C5272"/>
    <w:rsid w:val="002C5488"/>
    <w:rsid w:val="002C56CA"/>
    <w:rsid w:val="002C6438"/>
    <w:rsid w:val="002C6E8D"/>
    <w:rsid w:val="002C71AA"/>
    <w:rsid w:val="002C79F1"/>
    <w:rsid w:val="002C7BE9"/>
    <w:rsid w:val="002C7F20"/>
    <w:rsid w:val="002D0902"/>
    <w:rsid w:val="002D0A55"/>
    <w:rsid w:val="002D1AF9"/>
    <w:rsid w:val="002D4687"/>
    <w:rsid w:val="002D46DF"/>
    <w:rsid w:val="002D5253"/>
    <w:rsid w:val="002D6029"/>
    <w:rsid w:val="002D6C5C"/>
    <w:rsid w:val="002D74E1"/>
    <w:rsid w:val="002D78A7"/>
    <w:rsid w:val="002E05F4"/>
    <w:rsid w:val="002E096E"/>
    <w:rsid w:val="002E1893"/>
    <w:rsid w:val="002E189F"/>
    <w:rsid w:val="002E1EAF"/>
    <w:rsid w:val="002E227C"/>
    <w:rsid w:val="002E2C27"/>
    <w:rsid w:val="002E2D20"/>
    <w:rsid w:val="002E3DF1"/>
    <w:rsid w:val="002E49C1"/>
    <w:rsid w:val="002E5766"/>
    <w:rsid w:val="002E58BD"/>
    <w:rsid w:val="002E60C3"/>
    <w:rsid w:val="002E76C4"/>
    <w:rsid w:val="002E7777"/>
    <w:rsid w:val="002F0138"/>
    <w:rsid w:val="002F08A4"/>
    <w:rsid w:val="002F173D"/>
    <w:rsid w:val="002F1A59"/>
    <w:rsid w:val="002F3AFA"/>
    <w:rsid w:val="002F3CEE"/>
    <w:rsid w:val="002F47B4"/>
    <w:rsid w:val="002F4A4A"/>
    <w:rsid w:val="002F60B4"/>
    <w:rsid w:val="002F6139"/>
    <w:rsid w:val="002F7210"/>
    <w:rsid w:val="0030020A"/>
    <w:rsid w:val="00302147"/>
    <w:rsid w:val="00302275"/>
    <w:rsid w:val="00303C31"/>
    <w:rsid w:val="00305A7A"/>
    <w:rsid w:val="003064E9"/>
    <w:rsid w:val="0030651D"/>
    <w:rsid w:val="00306D5B"/>
    <w:rsid w:val="00307405"/>
    <w:rsid w:val="003108C0"/>
    <w:rsid w:val="00311E81"/>
    <w:rsid w:val="00312D22"/>
    <w:rsid w:val="003130ED"/>
    <w:rsid w:val="00313D30"/>
    <w:rsid w:val="003153D5"/>
    <w:rsid w:val="00315857"/>
    <w:rsid w:val="00315AEE"/>
    <w:rsid w:val="00316033"/>
    <w:rsid w:val="00316926"/>
    <w:rsid w:val="00316AC7"/>
    <w:rsid w:val="00317038"/>
    <w:rsid w:val="00317587"/>
    <w:rsid w:val="003208E7"/>
    <w:rsid w:val="00320D5A"/>
    <w:rsid w:val="00320F8B"/>
    <w:rsid w:val="00321743"/>
    <w:rsid w:val="00321A39"/>
    <w:rsid w:val="00322AEC"/>
    <w:rsid w:val="0032543B"/>
    <w:rsid w:val="003259B2"/>
    <w:rsid w:val="00325A16"/>
    <w:rsid w:val="00326075"/>
    <w:rsid w:val="00326B7F"/>
    <w:rsid w:val="00326EB9"/>
    <w:rsid w:val="0032708D"/>
    <w:rsid w:val="00327333"/>
    <w:rsid w:val="00327488"/>
    <w:rsid w:val="003303FB"/>
    <w:rsid w:val="00330710"/>
    <w:rsid w:val="00331112"/>
    <w:rsid w:val="0033170A"/>
    <w:rsid w:val="00332E46"/>
    <w:rsid w:val="00333A61"/>
    <w:rsid w:val="00335718"/>
    <w:rsid w:val="003378A4"/>
    <w:rsid w:val="00337929"/>
    <w:rsid w:val="00337F54"/>
    <w:rsid w:val="0034115B"/>
    <w:rsid w:val="003412BB"/>
    <w:rsid w:val="0034239B"/>
    <w:rsid w:val="00342A2E"/>
    <w:rsid w:val="00342DB2"/>
    <w:rsid w:val="0034344A"/>
    <w:rsid w:val="003435EE"/>
    <w:rsid w:val="0034472E"/>
    <w:rsid w:val="003449FF"/>
    <w:rsid w:val="00345331"/>
    <w:rsid w:val="003471D7"/>
    <w:rsid w:val="00347ACB"/>
    <w:rsid w:val="0035023E"/>
    <w:rsid w:val="00350BD1"/>
    <w:rsid w:val="00351088"/>
    <w:rsid w:val="00351A3E"/>
    <w:rsid w:val="003528F5"/>
    <w:rsid w:val="003529FA"/>
    <w:rsid w:val="0035329D"/>
    <w:rsid w:val="00354E4E"/>
    <w:rsid w:val="003550AD"/>
    <w:rsid w:val="0035543E"/>
    <w:rsid w:val="00355A8A"/>
    <w:rsid w:val="003560AB"/>
    <w:rsid w:val="00356195"/>
    <w:rsid w:val="003569DF"/>
    <w:rsid w:val="00357C8C"/>
    <w:rsid w:val="00360003"/>
    <w:rsid w:val="00360280"/>
    <w:rsid w:val="0036122E"/>
    <w:rsid w:val="003612DF"/>
    <w:rsid w:val="00361DF5"/>
    <w:rsid w:val="00363A57"/>
    <w:rsid w:val="00363BC7"/>
    <w:rsid w:val="00363F8F"/>
    <w:rsid w:val="00364002"/>
    <w:rsid w:val="00364452"/>
    <w:rsid w:val="00365338"/>
    <w:rsid w:val="00365D6B"/>
    <w:rsid w:val="00365F6F"/>
    <w:rsid w:val="00367B16"/>
    <w:rsid w:val="00371865"/>
    <w:rsid w:val="003718F4"/>
    <w:rsid w:val="003723D2"/>
    <w:rsid w:val="00372C48"/>
    <w:rsid w:val="003737DE"/>
    <w:rsid w:val="00373C1B"/>
    <w:rsid w:val="00374771"/>
    <w:rsid w:val="00374E8B"/>
    <w:rsid w:val="0037522F"/>
    <w:rsid w:val="00375AAC"/>
    <w:rsid w:val="00375B0C"/>
    <w:rsid w:val="00376E4D"/>
    <w:rsid w:val="00377305"/>
    <w:rsid w:val="003776C9"/>
    <w:rsid w:val="003779FB"/>
    <w:rsid w:val="00377C41"/>
    <w:rsid w:val="00380083"/>
    <w:rsid w:val="0038035F"/>
    <w:rsid w:val="00380560"/>
    <w:rsid w:val="003806BC"/>
    <w:rsid w:val="00380DB4"/>
    <w:rsid w:val="0038112D"/>
    <w:rsid w:val="003816B8"/>
    <w:rsid w:val="003817CF"/>
    <w:rsid w:val="003817DD"/>
    <w:rsid w:val="00382900"/>
    <w:rsid w:val="00382CD9"/>
    <w:rsid w:val="00382E3B"/>
    <w:rsid w:val="00383CAE"/>
    <w:rsid w:val="00384061"/>
    <w:rsid w:val="00384650"/>
    <w:rsid w:val="00384B4D"/>
    <w:rsid w:val="00384D2D"/>
    <w:rsid w:val="00384F47"/>
    <w:rsid w:val="00385661"/>
    <w:rsid w:val="00385E80"/>
    <w:rsid w:val="00385F05"/>
    <w:rsid w:val="003868BE"/>
    <w:rsid w:val="00387882"/>
    <w:rsid w:val="00387C55"/>
    <w:rsid w:val="00390105"/>
    <w:rsid w:val="0039073D"/>
    <w:rsid w:val="0039151F"/>
    <w:rsid w:val="00392A40"/>
    <w:rsid w:val="00393663"/>
    <w:rsid w:val="003942A7"/>
    <w:rsid w:val="00394749"/>
    <w:rsid w:val="00395043"/>
    <w:rsid w:val="00395326"/>
    <w:rsid w:val="00395E97"/>
    <w:rsid w:val="00395FBF"/>
    <w:rsid w:val="00396345"/>
    <w:rsid w:val="003974B4"/>
    <w:rsid w:val="003976EC"/>
    <w:rsid w:val="003A1137"/>
    <w:rsid w:val="003A12B6"/>
    <w:rsid w:val="003A130D"/>
    <w:rsid w:val="003A19A0"/>
    <w:rsid w:val="003A20A8"/>
    <w:rsid w:val="003A39AA"/>
    <w:rsid w:val="003A3DA8"/>
    <w:rsid w:val="003A468F"/>
    <w:rsid w:val="003A512F"/>
    <w:rsid w:val="003A536A"/>
    <w:rsid w:val="003A57A7"/>
    <w:rsid w:val="003A58C3"/>
    <w:rsid w:val="003A5D05"/>
    <w:rsid w:val="003A6A37"/>
    <w:rsid w:val="003A6DB2"/>
    <w:rsid w:val="003B01EA"/>
    <w:rsid w:val="003B04EF"/>
    <w:rsid w:val="003B0D5E"/>
    <w:rsid w:val="003B1039"/>
    <w:rsid w:val="003B1F9A"/>
    <w:rsid w:val="003B2292"/>
    <w:rsid w:val="003B22AF"/>
    <w:rsid w:val="003B27EE"/>
    <w:rsid w:val="003B28F6"/>
    <w:rsid w:val="003B37B4"/>
    <w:rsid w:val="003B3D44"/>
    <w:rsid w:val="003B45FE"/>
    <w:rsid w:val="003B48A5"/>
    <w:rsid w:val="003B4FB2"/>
    <w:rsid w:val="003B63B3"/>
    <w:rsid w:val="003B703A"/>
    <w:rsid w:val="003B7B26"/>
    <w:rsid w:val="003B7B9D"/>
    <w:rsid w:val="003C004C"/>
    <w:rsid w:val="003C0E7A"/>
    <w:rsid w:val="003C1BBB"/>
    <w:rsid w:val="003C21ED"/>
    <w:rsid w:val="003C297F"/>
    <w:rsid w:val="003C2A18"/>
    <w:rsid w:val="003C2F5B"/>
    <w:rsid w:val="003C3228"/>
    <w:rsid w:val="003C4095"/>
    <w:rsid w:val="003C4CDD"/>
    <w:rsid w:val="003C4E49"/>
    <w:rsid w:val="003C4EFB"/>
    <w:rsid w:val="003C53C0"/>
    <w:rsid w:val="003C5768"/>
    <w:rsid w:val="003C577A"/>
    <w:rsid w:val="003C628A"/>
    <w:rsid w:val="003C6D9E"/>
    <w:rsid w:val="003C6F4D"/>
    <w:rsid w:val="003C7381"/>
    <w:rsid w:val="003C7423"/>
    <w:rsid w:val="003C78FD"/>
    <w:rsid w:val="003D029B"/>
    <w:rsid w:val="003D19E0"/>
    <w:rsid w:val="003D296F"/>
    <w:rsid w:val="003D35B2"/>
    <w:rsid w:val="003D3710"/>
    <w:rsid w:val="003D3907"/>
    <w:rsid w:val="003D39B0"/>
    <w:rsid w:val="003D4A77"/>
    <w:rsid w:val="003D5446"/>
    <w:rsid w:val="003D6129"/>
    <w:rsid w:val="003D6BB9"/>
    <w:rsid w:val="003D6D89"/>
    <w:rsid w:val="003D6F9B"/>
    <w:rsid w:val="003D74BB"/>
    <w:rsid w:val="003D7B77"/>
    <w:rsid w:val="003E039F"/>
    <w:rsid w:val="003E0C9F"/>
    <w:rsid w:val="003E1554"/>
    <w:rsid w:val="003E16CC"/>
    <w:rsid w:val="003E1715"/>
    <w:rsid w:val="003E1743"/>
    <w:rsid w:val="003E180C"/>
    <w:rsid w:val="003E2233"/>
    <w:rsid w:val="003E2D3A"/>
    <w:rsid w:val="003E2FE3"/>
    <w:rsid w:val="003E3016"/>
    <w:rsid w:val="003E340D"/>
    <w:rsid w:val="003E37DD"/>
    <w:rsid w:val="003E4818"/>
    <w:rsid w:val="003E4862"/>
    <w:rsid w:val="003E510E"/>
    <w:rsid w:val="003E51B5"/>
    <w:rsid w:val="003E5544"/>
    <w:rsid w:val="003E5A15"/>
    <w:rsid w:val="003E6B2E"/>
    <w:rsid w:val="003F035B"/>
    <w:rsid w:val="003F0486"/>
    <w:rsid w:val="003F1875"/>
    <w:rsid w:val="003F1BA5"/>
    <w:rsid w:val="003F1C89"/>
    <w:rsid w:val="003F2090"/>
    <w:rsid w:val="003F360F"/>
    <w:rsid w:val="003F4471"/>
    <w:rsid w:val="003F5484"/>
    <w:rsid w:val="003F64E1"/>
    <w:rsid w:val="003F655E"/>
    <w:rsid w:val="003F7162"/>
    <w:rsid w:val="003F76DB"/>
    <w:rsid w:val="0040276C"/>
    <w:rsid w:val="00402D2F"/>
    <w:rsid w:val="004038B4"/>
    <w:rsid w:val="00405765"/>
    <w:rsid w:val="0040581A"/>
    <w:rsid w:val="0040597A"/>
    <w:rsid w:val="00405BA3"/>
    <w:rsid w:val="00405F0E"/>
    <w:rsid w:val="004060AB"/>
    <w:rsid w:val="004062E5"/>
    <w:rsid w:val="0040645D"/>
    <w:rsid w:val="00406946"/>
    <w:rsid w:val="00410967"/>
    <w:rsid w:val="00410CEB"/>
    <w:rsid w:val="0041103A"/>
    <w:rsid w:val="0041136A"/>
    <w:rsid w:val="00412087"/>
    <w:rsid w:val="00412594"/>
    <w:rsid w:val="00412A52"/>
    <w:rsid w:val="00413494"/>
    <w:rsid w:val="004147CB"/>
    <w:rsid w:val="00414830"/>
    <w:rsid w:val="00414EA5"/>
    <w:rsid w:val="00414FDA"/>
    <w:rsid w:val="0041510B"/>
    <w:rsid w:val="00415301"/>
    <w:rsid w:val="00415C1C"/>
    <w:rsid w:val="00415EB4"/>
    <w:rsid w:val="0041670E"/>
    <w:rsid w:val="00416DF2"/>
    <w:rsid w:val="0041777E"/>
    <w:rsid w:val="00420769"/>
    <w:rsid w:val="00420C1A"/>
    <w:rsid w:val="0042137C"/>
    <w:rsid w:val="00421473"/>
    <w:rsid w:val="00421BB5"/>
    <w:rsid w:val="00422FE7"/>
    <w:rsid w:val="00423535"/>
    <w:rsid w:val="00423B52"/>
    <w:rsid w:val="00423E25"/>
    <w:rsid w:val="0042432E"/>
    <w:rsid w:val="004248C6"/>
    <w:rsid w:val="00424EE4"/>
    <w:rsid w:val="004250F2"/>
    <w:rsid w:val="0042542B"/>
    <w:rsid w:val="00425A63"/>
    <w:rsid w:val="00427039"/>
    <w:rsid w:val="00427280"/>
    <w:rsid w:val="00427C53"/>
    <w:rsid w:val="00430255"/>
    <w:rsid w:val="00430286"/>
    <w:rsid w:val="00430A77"/>
    <w:rsid w:val="00430A94"/>
    <w:rsid w:val="00430F76"/>
    <w:rsid w:val="0043128F"/>
    <w:rsid w:val="004315AF"/>
    <w:rsid w:val="004316A5"/>
    <w:rsid w:val="004318DB"/>
    <w:rsid w:val="00432262"/>
    <w:rsid w:val="004322D7"/>
    <w:rsid w:val="00432902"/>
    <w:rsid w:val="004329B6"/>
    <w:rsid w:val="00433158"/>
    <w:rsid w:val="00433814"/>
    <w:rsid w:val="004338AA"/>
    <w:rsid w:val="004339FF"/>
    <w:rsid w:val="00434570"/>
    <w:rsid w:val="00434E5E"/>
    <w:rsid w:val="0043561C"/>
    <w:rsid w:val="00435698"/>
    <w:rsid w:val="00435C24"/>
    <w:rsid w:val="0043615E"/>
    <w:rsid w:val="004361D2"/>
    <w:rsid w:val="00436360"/>
    <w:rsid w:val="004367A8"/>
    <w:rsid w:val="00436842"/>
    <w:rsid w:val="00436AF3"/>
    <w:rsid w:val="004370FF"/>
    <w:rsid w:val="0043757D"/>
    <w:rsid w:val="0044119B"/>
    <w:rsid w:val="00441CAC"/>
    <w:rsid w:val="0044259F"/>
    <w:rsid w:val="00443200"/>
    <w:rsid w:val="004439D8"/>
    <w:rsid w:val="00443E60"/>
    <w:rsid w:val="00445764"/>
    <w:rsid w:val="0044699C"/>
    <w:rsid w:val="00446B7D"/>
    <w:rsid w:val="00446D65"/>
    <w:rsid w:val="00446EB8"/>
    <w:rsid w:val="004472AC"/>
    <w:rsid w:val="004500E6"/>
    <w:rsid w:val="0045042F"/>
    <w:rsid w:val="00451789"/>
    <w:rsid w:val="00452270"/>
    <w:rsid w:val="00452433"/>
    <w:rsid w:val="00452FB6"/>
    <w:rsid w:val="0045534A"/>
    <w:rsid w:val="00455964"/>
    <w:rsid w:val="00455D6E"/>
    <w:rsid w:val="00456978"/>
    <w:rsid w:val="0045771C"/>
    <w:rsid w:val="00460387"/>
    <w:rsid w:val="00460FD5"/>
    <w:rsid w:val="00461BCC"/>
    <w:rsid w:val="00462017"/>
    <w:rsid w:val="00462024"/>
    <w:rsid w:val="004627EF"/>
    <w:rsid w:val="0046301A"/>
    <w:rsid w:val="004635E8"/>
    <w:rsid w:val="00463FAF"/>
    <w:rsid w:val="00464203"/>
    <w:rsid w:val="004649E8"/>
    <w:rsid w:val="00466490"/>
    <w:rsid w:val="00467588"/>
    <w:rsid w:val="0046781E"/>
    <w:rsid w:val="00467D39"/>
    <w:rsid w:val="004708D2"/>
    <w:rsid w:val="00470C94"/>
    <w:rsid w:val="00471BBD"/>
    <w:rsid w:val="00471DCF"/>
    <w:rsid w:val="00471F09"/>
    <w:rsid w:val="00472877"/>
    <w:rsid w:val="0047292F"/>
    <w:rsid w:val="00472BAA"/>
    <w:rsid w:val="00472C82"/>
    <w:rsid w:val="00472CCF"/>
    <w:rsid w:val="00472E56"/>
    <w:rsid w:val="00473338"/>
    <w:rsid w:val="00475C0B"/>
    <w:rsid w:val="00475D9F"/>
    <w:rsid w:val="00476414"/>
    <w:rsid w:val="00476497"/>
    <w:rsid w:val="0048048B"/>
    <w:rsid w:val="00480F15"/>
    <w:rsid w:val="00481A82"/>
    <w:rsid w:val="00482316"/>
    <w:rsid w:val="00482ACF"/>
    <w:rsid w:val="00483402"/>
    <w:rsid w:val="00483C00"/>
    <w:rsid w:val="0048492B"/>
    <w:rsid w:val="00485177"/>
    <w:rsid w:val="004858DB"/>
    <w:rsid w:val="004871DB"/>
    <w:rsid w:val="00487971"/>
    <w:rsid w:val="00490381"/>
    <w:rsid w:val="004914B6"/>
    <w:rsid w:val="00491764"/>
    <w:rsid w:val="00492A05"/>
    <w:rsid w:val="00493148"/>
    <w:rsid w:val="004931C3"/>
    <w:rsid w:val="0049328F"/>
    <w:rsid w:val="00493EEA"/>
    <w:rsid w:val="004951B3"/>
    <w:rsid w:val="004959E9"/>
    <w:rsid w:val="00496333"/>
    <w:rsid w:val="00496F02"/>
    <w:rsid w:val="004971E3"/>
    <w:rsid w:val="004972A8"/>
    <w:rsid w:val="004977E0"/>
    <w:rsid w:val="004A03EA"/>
    <w:rsid w:val="004A07AD"/>
    <w:rsid w:val="004A0A95"/>
    <w:rsid w:val="004A10CE"/>
    <w:rsid w:val="004A2EAC"/>
    <w:rsid w:val="004A362C"/>
    <w:rsid w:val="004A39FC"/>
    <w:rsid w:val="004A402D"/>
    <w:rsid w:val="004A4FB2"/>
    <w:rsid w:val="004A544B"/>
    <w:rsid w:val="004A65D4"/>
    <w:rsid w:val="004A6691"/>
    <w:rsid w:val="004A6D01"/>
    <w:rsid w:val="004A6E3B"/>
    <w:rsid w:val="004A6FB9"/>
    <w:rsid w:val="004A72B9"/>
    <w:rsid w:val="004B0933"/>
    <w:rsid w:val="004B1A10"/>
    <w:rsid w:val="004B1E01"/>
    <w:rsid w:val="004B20E8"/>
    <w:rsid w:val="004B2546"/>
    <w:rsid w:val="004B32D8"/>
    <w:rsid w:val="004B3433"/>
    <w:rsid w:val="004B3580"/>
    <w:rsid w:val="004B37DA"/>
    <w:rsid w:val="004B3AB9"/>
    <w:rsid w:val="004B3EDC"/>
    <w:rsid w:val="004B4ED6"/>
    <w:rsid w:val="004B612D"/>
    <w:rsid w:val="004B741B"/>
    <w:rsid w:val="004B77AF"/>
    <w:rsid w:val="004C0442"/>
    <w:rsid w:val="004C0797"/>
    <w:rsid w:val="004C0CA6"/>
    <w:rsid w:val="004C2F52"/>
    <w:rsid w:val="004C3201"/>
    <w:rsid w:val="004C32C4"/>
    <w:rsid w:val="004C446D"/>
    <w:rsid w:val="004C4FDE"/>
    <w:rsid w:val="004C511E"/>
    <w:rsid w:val="004C7987"/>
    <w:rsid w:val="004C7C60"/>
    <w:rsid w:val="004D119D"/>
    <w:rsid w:val="004D1E5A"/>
    <w:rsid w:val="004D214E"/>
    <w:rsid w:val="004D2544"/>
    <w:rsid w:val="004D3605"/>
    <w:rsid w:val="004D3EB2"/>
    <w:rsid w:val="004D4B52"/>
    <w:rsid w:val="004D4C19"/>
    <w:rsid w:val="004D4E8B"/>
    <w:rsid w:val="004D5B26"/>
    <w:rsid w:val="004D6123"/>
    <w:rsid w:val="004D63CC"/>
    <w:rsid w:val="004D688F"/>
    <w:rsid w:val="004D6A60"/>
    <w:rsid w:val="004D6AAC"/>
    <w:rsid w:val="004D6FFB"/>
    <w:rsid w:val="004D70DF"/>
    <w:rsid w:val="004D7DE6"/>
    <w:rsid w:val="004E098F"/>
    <w:rsid w:val="004E0A93"/>
    <w:rsid w:val="004E17D2"/>
    <w:rsid w:val="004E1AB6"/>
    <w:rsid w:val="004E3136"/>
    <w:rsid w:val="004E34FD"/>
    <w:rsid w:val="004E3BB3"/>
    <w:rsid w:val="004E3CB6"/>
    <w:rsid w:val="004E429D"/>
    <w:rsid w:val="004E4C49"/>
    <w:rsid w:val="004E6524"/>
    <w:rsid w:val="004E65B1"/>
    <w:rsid w:val="004E6A6E"/>
    <w:rsid w:val="004F144B"/>
    <w:rsid w:val="004F1800"/>
    <w:rsid w:val="004F1D97"/>
    <w:rsid w:val="004F2AB1"/>
    <w:rsid w:val="004F2DBA"/>
    <w:rsid w:val="004F3138"/>
    <w:rsid w:val="004F3317"/>
    <w:rsid w:val="004F37B8"/>
    <w:rsid w:val="004F5680"/>
    <w:rsid w:val="004F5B68"/>
    <w:rsid w:val="004F5DA9"/>
    <w:rsid w:val="004F5FCC"/>
    <w:rsid w:val="004F6B7B"/>
    <w:rsid w:val="004F6FB1"/>
    <w:rsid w:val="004F766A"/>
    <w:rsid w:val="004F7AD8"/>
    <w:rsid w:val="0050001F"/>
    <w:rsid w:val="005002A4"/>
    <w:rsid w:val="00500CDB"/>
    <w:rsid w:val="00500D73"/>
    <w:rsid w:val="00501CDA"/>
    <w:rsid w:val="00502E0C"/>
    <w:rsid w:val="00502F6C"/>
    <w:rsid w:val="00503A9A"/>
    <w:rsid w:val="005045A6"/>
    <w:rsid w:val="005050B9"/>
    <w:rsid w:val="00505307"/>
    <w:rsid w:val="00506C2B"/>
    <w:rsid w:val="00507DB3"/>
    <w:rsid w:val="00507F24"/>
    <w:rsid w:val="00510C5B"/>
    <w:rsid w:val="00510D6B"/>
    <w:rsid w:val="00513EE2"/>
    <w:rsid w:val="00514B56"/>
    <w:rsid w:val="00514C25"/>
    <w:rsid w:val="00515151"/>
    <w:rsid w:val="00515214"/>
    <w:rsid w:val="005152A1"/>
    <w:rsid w:val="005154AC"/>
    <w:rsid w:val="00516078"/>
    <w:rsid w:val="0051610C"/>
    <w:rsid w:val="005164D8"/>
    <w:rsid w:val="0051656C"/>
    <w:rsid w:val="00517627"/>
    <w:rsid w:val="00517D78"/>
    <w:rsid w:val="00520146"/>
    <w:rsid w:val="00521447"/>
    <w:rsid w:val="00521FB0"/>
    <w:rsid w:val="00522A82"/>
    <w:rsid w:val="005232D4"/>
    <w:rsid w:val="00523B4B"/>
    <w:rsid w:val="00523D08"/>
    <w:rsid w:val="00523D26"/>
    <w:rsid w:val="00523E61"/>
    <w:rsid w:val="005245E0"/>
    <w:rsid w:val="00524635"/>
    <w:rsid w:val="005247CC"/>
    <w:rsid w:val="00524D8E"/>
    <w:rsid w:val="0052526B"/>
    <w:rsid w:val="00525D92"/>
    <w:rsid w:val="005263FE"/>
    <w:rsid w:val="00526482"/>
    <w:rsid w:val="00526597"/>
    <w:rsid w:val="00526DBE"/>
    <w:rsid w:val="00527332"/>
    <w:rsid w:val="00527889"/>
    <w:rsid w:val="00530274"/>
    <w:rsid w:val="00531B36"/>
    <w:rsid w:val="0053210A"/>
    <w:rsid w:val="00532831"/>
    <w:rsid w:val="0053286F"/>
    <w:rsid w:val="005328A7"/>
    <w:rsid w:val="00532BC0"/>
    <w:rsid w:val="0053332F"/>
    <w:rsid w:val="005335A4"/>
    <w:rsid w:val="00536C1D"/>
    <w:rsid w:val="00537B6E"/>
    <w:rsid w:val="00540376"/>
    <w:rsid w:val="005408CC"/>
    <w:rsid w:val="00540EDC"/>
    <w:rsid w:val="00541A57"/>
    <w:rsid w:val="00542C4E"/>
    <w:rsid w:val="0054315D"/>
    <w:rsid w:val="0054402B"/>
    <w:rsid w:val="00544573"/>
    <w:rsid w:val="00544669"/>
    <w:rsid w:val="00544A9F"/>
    <w:rsid w:val="00545401"/>
    <w:rsid w:val="0054541F"/>
    <w:rsid w:val="00545847"/>
    <w:rsid w:val="00545C4E"/>
    <w:rsid w:val="00545F87"/>
    <w:rsid w:val="0054631E"/>
    <w:rsid w:val="005470EA"/>
    <w:rsid w:val="0055112B"/>
    <w:rsid w:val="005515FD"/>
    <w:rsid w:val="00551B56"/>
    <w:rsid w:val="00551DD7"/>
    <w:rsid w:val="00553DA9"/>
    <w:rsid w:val="00553F26"/>
    <w:rsid w:val="00553FDE"/>
    <w:rsid w:val="00554A22"/>
    <w:rsid w:val="005559EE"/>
    <w:rsid w:val="005561F1"/>
    <w:rsid w:val="0055643A"/>
    <w:rsid w:val="005566DD"/>
    <w:rsid w:val="0055785C"/>
    <w:rsid w:val="00557D28"/>
    <w:rsid w:val="005604BC"/>
    <w:rsid w:val="00560C17"/>
    <w:rsid w:val="00560DC5"/>
    <w:rsid w:val="00560F9A"/>
    <w:rsid w:val="005611A3"/>
    <w:rsid w:val="0056148D"/>
    <w:rsid w:val="00561DC6"/>
    <w:rsid w:val="005625A4"/>
    <w:rsid w:val="00563087"/>
    <w:rsid w:val="005647E8"/>
    <w:rsid w:val="00564C13"/>
    <w:rsid w:val="00564E7D"/>
    <w:rsid w:val="00566463"/>
    <w:rsid w:val="005665D4"/>
    <w:rsid w:val="00567100"/>
    <w:rsid w:val="00567583"/>
    <w:rsid w:val="0057060D"/>
    <w:rsid w:val="0057089F"/>
    <w:rsid w:val="00570966"/>
    <w:rsid w:val="00570DD2"/>
    <w:rsid w:val="00571D94"/>
    <w:rsid w:val="00571F74"/>
    <w:rsid w:val="00572E76"/>
    <w:rsid w:val="005730F7"/>
    <w:rsid w:val="00574EBA"/>
    <w:rsid w:val="00575AE8"/>
    <w:rsid w:val="00575C7C"/>
    <w:rsid w:val="00576224"/>
    <w:rsid w:val="00576705"/>
    <w:rsid w:val="00576E16"/>
    <w:rsid w:val="00576E59"/>
    <w:rsid w:val="005812CB"/>
    <w:rsid w:val="0058163E"/>
    <w:rsid w:val="00581846"/>
    <w:rsid w:val="005819FA"/>
    <w:rsid w:val="00581E75"/>
    <w:rsid w:val="0058222B"/>
    <w:rsid w:val="00582483"/>
    <w:rsid w:val="00582A6F"/>
    <w:rsid w:val="00582BDC"/>
    <w:rsid w:val="005830DC"/>
    <w:rsid w:val="00583987"/>
    <w:rsid w:val="00583C41"/>
    <w:rsid w:val="00584658"/>
    <w:rsid w:val="00585BC3"/>
    <w:rsid w:val="00587AD0"/>
    <w:rsid w:val="00593AB3"/>
    <w:rsid w:val="00593F1B"/>
    <w:rsid w:val="005946FA"/>
    <w:rsid w:val="00594E3E"/>
    <w:rsid w:val="00595009"/>
    <w:rsid w:val="00595159"/>
    <w:rsid w:val="0059528B"/>
    <w:rsid w:val="005956A4"/>
    <w:rsid w:val="005956F0"/>
    <w:rsid w:val="00595751"/>
    <w:rsid w:val="005959A2"/>
    <w:rsid w:val="00596864"/>
    <w:rsid w:val="00596F39"/>
    <w:rsid w:val="00597A5B"/>
    <w:rsid w:val="00597BFF"/>
    <w:rsid w:val="00597F00"/>
    <w:rsid w:val="005A0FD1"/>
    <w:rsid w:val="005A22FE"/>
    <w:rsid w:val="005A3157"/>
    <w:rsid w:val="005A395B"/>
    <w:rsid w:val="005A3B45"/>
    <w:rsid w:val="005A3E60"/>
    <w:rsid w:val="005A3F94"/>
    <w:rsid w:val="005A44AA"/>
    <w:rsid w:val="005A4D1F"/>
    <w:rsid w:val="005A577A"/>
    <w:rsid w:val="005A5C1C"/>
    <w:rsid w:val="005A5D60"/>
    <w:rsid w:val="005A60AA"/>
    <w:rsid w:val="005A79D3"/>
    <w:rsid w:val="005B0AE8"/>
    <w:rsid w:val="005B0E7F"/>
    <w:rsid w:val="005B103C"/>
    <w:rsid w:val="005B11B0"/>
    <w:rsid w:val="005B124E"/>
    <w:rsid w:val="005B1517"/>
    <w:rsid w:val="005B1AF7"/>
    <w:rsid w:val="005B2376"/>
    <w:rsid w:val="005B243F"/>
    <w:rsid w:val="005B4A45"/>
    <w:rsid w:val="005B5219"/>
    <w:rsid w:val="005B606C"/>
    <w:rsid w:val="005B6413"/>
    <w:rsid w:val="005B6429"/>
    <w:rsid w:val="005B756A"/>
    <w:rsid w:val="005B79F8"/>
    <w:rsid w:val="005B7F32"/>
    <w:rsid w:val="005C0401"/>
    <w:rsid w:val="005C04DE"/>
    <w:rsid w:val="005C0E1B"/>
    <w:rsid w:val="005C116F"/>
    <w:rsid w:val="005C1588"/>
    <w:rsid w:val="005C1C0E"/>
    <w:rsid w:val="005C1CB1"/>
    <w:rsid w:val="005C2E39"/>
    <w:rsid w:val="005C2E92"/>
    <w:rsid w:val="005C38BE"/>
    <w:rsid w:val="005C47DE"/>
    <w:rsid w:val="005C5892"/>
    <w:rsid w:val="005C5F29"/>
    <w:rsid w:val="005C6DC7"/>
    <w:rsid w:val="005D06B5"/>
    <w:rsid w:val="005D06E8"/>
    <w:rsid w:val="005D0B77"/>
    <w:rsid w:val="005D1469"/>
    <w:rsid w:val="005D1933"/>
    <w:rsid w:val="005D224A"/>
    <w:rsid w:val="005D2268"/>
    <w:rsid w:val="005D2BFA"/>
    <w:rsid w:val="005D2DDA"/>
    <w:rsid w:val="005D2E87"/>
    <w:rsid w:val="005D4CA0"/>
    <w:rsid w:val="005D558C"/>
    <w:rsid w:val="005D5C13"/>
    <w:rsid w:val="005D6500"/>
    <w:rsid w:val="005D7B26"/>
    <w:rsid w:val="005D7D26"/>
    <w:rsid w:val="005D7E3C"/>
    <w:rsid w:val="005D7F86"/>
    <w:rsid w:val="005D7FCD"/>
    <w:rsid w:val="005E126B"/>
    <w:rsid w:val="005E4BA4"/>
    <w:rsid w:val="005E5B85"/>
    <w:rsid w:val="005E6CCD"/>
    <w:rsid w:val="005E783A"/>
    <w:rsid w:val="005E7EFF"/>
    <w:rsid w:val="005F00D5"/>
    <w:rsid w:val="005F07BB"/>
    <w:rsid w:val="005F192B"/>
    <w:rsid w:val="005F2FBA"/>
    <w:rsid w:val="005F32FB"/>
    <w:rsid w:val="005F4266"/>
    <w:rsid w:val="005F4E27"/>
    <w:rsid w:val="005F5067"/>
    <w:rsid w:val="005F55C3"/>
    <w:rsid w:val="005F57A1"/>
    <w:rsid w:val="005F5970"/>
    <w:rsid w:val="005F5F96"/>
    <w:rsid w:val="005F6736"/>
    <w:rsid w:val="005F6C5E"/>
    <w:rsid w:val="005F6EC2"/>
    <w:rsid w:val="005F6EF5"/>
    <w:rsid w:val="00600988"/>
    <w:rsid w:val="00600F36"/>
    <w:rsid w:val="00601059"/>
    <w:rsid w:val="00601A46"/>
    <w:rsid w:val="00602BF3"/>
    <w:rsid w:val="00602D38"/>
    <w:rsid w:val="00603285"/>
    <w:rsid w:val="00603E30"/>
    <w:rsid w:val="0060475F"/>
    <w:rsid w:val="006068FB"/>
    <w:rsid w:val="00606CEC"/>
    <w:rsid w:val="0060741D"/>
    <w:rsid w:val="00607504"/>
    <w:rsid w:val="006101FA"/>
    <w:rsid w:val="0061066E"/>
    <w:rsid w:val="00610EDC"/>
    <w:rsid w:val="00611F0A"/>
    <w:rsid w:val="006133FB"/>
    <w:rsid w:val="0061396E"/>
    <w:rsid w:val="00614349"/>
    <w:rsid w:val="00614D17"/>
    <w:rsid w:val="006150E0"/>
    <w:rsid w:val="00615214"/>
    <w:rsid w:val="00615DBB"/>
    <w:rsid w:val="00616411"/>
    <w:rsid w:val="00617D18"/>
    <w:rsid w:val="006207F6"/>
    <w:rsid w:val="00620FE1"/>
    <w:rsid w:val="00621037"/>
    <w:rsid w:val="006211F3"/>
    <w:rsid w:val="0062178D"/>
    <w:rsid w:val="00621A3A"/>
    <w:rsid w:val="006226D1"/>
    <w:rsid w:val="00622731"/>
    <w:rsid w:val="00622846"/>
    <w:rsid w:val="00622CE3"/>
    <w:rsid w:val="00622E96"/>
    <w:rsid w:val="006245A2"/>
    <w:rsid w:val="006249DE"/>
    <w:rsid w:val="00625590"/>
    <w:rsid w:val="00625939"/>
    <w:rsid w:val="00625A10"/>
    <w:rsid w:val="00626138"/>
    <w:rsid w:val="006263DA"/>
    <w:rsid w:val="00627000"/>
    <w:rsid w:val="006301C8"/>
    <w:rsid w:val="006305C8"/>
    <w:rsid w:val="00630AF7"/>
    <w:rsid w:val="006310F6"/>
    <w:rsid w:val="00631D91"/>
    <w:rsid w:val="00632AED"/>
    <w:rsid w:val="00634815"/>
    <w:rsid w:val="00634CB3"/>
    <w:rsid w:val="0063569F"/>
    <w:rsid w:val="006361BC"/>
    <w:rsid w:val="00637A0B"/>
    <w:rsid w:val="00637F1C"/>
    <w:rsid w:val="0064075F"/>
    <w:rsid w:val="00641298"/>
    <w:rsid w:val="006412B0"/>
    <w:rsid w:val="00641E70"/>
    <w:rsid w:val="00642417"/>
    <w:rsid w:val="006430AC"/>
    <w:rsid w:val="00644670"/>
    <w:rsid w:val="00644BFC"/>
    <w:rsid w:val="00644F9A"/>
    <w:rsid w:val="006463E8"/>
    <w:rsid w:val="006464CB"/>
    <w:rsid w:val="00646DCF"/>
    <w:rsid w:val="00646E90"/>
    <w:rsid w:val="006479E0"/>
    <w:rsid w:val="00650F1C"/>
    <w:rsid w:val="00651276"/>
    <w:rsid w:val="006520CB"/>
    <w:rsid w:val="00652489"/>
    <w:rsid w:val="006526B2"/>
    <w:rsid w:val="00652B14"/>
    <w:rsid w:val="0065301B"/>
    <w:rsid w:val="00654B26"/>
    <w:rsid w:val="0065556E"/>
    <w:rsid w:val="00655CA0"/>
    <w:rsid w:val="006567EF"/>
    <w:rsid w:val="0065689F"/>
    <w:rsid w:val="00657164"/>
    <w:rsid w:val="006571AA"/>
    <w:rsid w:val="00657694"/>
    <w:rsid w:val="006579FA"/>
    <w:rsid w:val="00657C87"/>
    <w:rsid w:val="00657DD3"/>
    <w:rsid w:val="006600AE"/>
    <w:rsid w:val="00660CEB"/>
    <w:rsid w:val="00660DB8"/>
    <w:rsid w:val="00662833"/>
    <w:rsid w:val="0066283D"/>
    <w:rsid w:val="00662D0B"/>
    <w:rsid w:val="00663360"/>
    <w:rsid w:val="00663959"/>
    <w:rsid w:val="00663D32"/>
    <w:rsid w:val="00664141"/>
    <w:rsid w:val="0066528D"/>
    <w:rsid w:val="00665EA3"/>
    <w:rsid w:val="006671C6"/>
    <w:rsid w:val="00667FBA"/>
    <w:rsid w:val="00670EDD"/>
    <w:rsid w:val="00671358"/>
    <w:rsid w:val="00671752"/>
    <w:rsid w:val="0067183B"/>
    <w:rsid w:val="00671B11"/>
    <w:rsid w:val="00671DCB"/>
    <w:rsid w:val="006727DE"/>
    <w:rsid w:val="00673BC9"/>
    <w:rsid w:val="00674807"/>
    <w:rsid w:val="006748D0"/>
    <w:rsid w:val="006758DC"/>
    <w:rsid w:val="00675BC8"/>
    <w:rsid w:val="00676152"/>
    <w:rsid w:val="006763A0"/>
    <w:rsid w:val="006766DB"/>
    <w:rsid w:val="00676DF9"/>
    <w:rsid w:val="00680B1D"/>
    <w:rsid w:val="0068177C"/>
    <w:rsid w:val="00681A1F"/>
    <w:rsid w:val="00681EA6"/>
    <w:rsid w:val="00682D12"/>
    <w:rsid w:val="00683140"/>
    <w:rsid w:val="006831CB"/>
    <w:rsid w:val="00683227"/>
    <w:rsid w:val="0068365F"/>
    <w:rsid w:val="0068384F"/>
    <w:rsid w:val="006841D5"/>
    <w:rsid w:val="00684589"/>
    <w:rsid w:val="00684B1A"/>
    <w:rsid w:val="00684E2A"/>
    <w:rsid w:val="00685FE7"/>
    <w:rsid w:val="006863B8"/>
    <w:rsid w:val="00686A47"/>
    <w:rsid w:val="00686EC7"/>
    <w:rsid w:val="0069044A"/>
    <w:rsid w:val="00690ABE"/>
    <w:rsid w:val="00690D3A"/>
    <w:rsid w:val="00690F5A"/>
    <w:rsid w:val="006915D0"/>
    <w:rsid w:val="0069183C"/>
    <w:rsid w:val="00691C9E"/>
    <w:rsid w:val="00692815"/>
    <w:rsid w:val="006928C7"/>
    <w:rsid w:val="00693729"/>
    <w:rsid w:val="00693B00"/>
    <w:rsid w:val="00694988"/>
    <w:rsid w:val="0069507E"/>
    <w:rsid w:val="0069622A"/>
    <w:rsid w:val="00696BCF"/>
    <w:rsid w:val="0069773D"/>
    <w:rsid w:val="006977B1"/>
    <w:rsid w:val="006A0736"/>
    <w:rsid w:val="006A1296"/>
    <w:rsid w:val="006A27C5"/>
    <w:rsid w:val="006A2D70"/>
    <w:rsid w:val="006A2F02"/>
    <w:rsid w:val="006A3246"/>
    <w:rsid w:val="006A353C"/>
    <w:rsid w:val="006A3A09"/>
    <w:rsid w:val="006A3BE1"/>
    <w:rsid w:val="006A3CF6"/>
    <w:rsid w:val="006A4467"/>
    <w:rsid w:val="006A46BB"/>
    <w:rsid w:val="006A5422"/>
    <w:rsid w:val="006A5616"/>
    <w:rsid w:val="006A562D"/>
    <w:rsid w:val="006A5BC3"/>
    <w:rsid w:val="006A5FD5"/>
    <w:rsid w:val="006A6A29"/>
    <w:rsid w:val="006A6AF6"/>
    <w:rsid w:val="006A74B8"/>
    <w:rsid w:val="006A7BEA"/>
    <w:rsid w:val="006A7F1F"/>
    <w:rsid w:val="006B0209"/>
    <w:rsid w:val="006B0349"/>
    <w:rsid w:val="006B050B"/>
    <w:rsid w:val="006B094B"/>
    <w:rsid w:val="006B1278"/>
    <w:rsid w:val="006B14FD"/>
    <w:rsid w:val="006B2567"/>
    <w:rsid w:val="006B5DCE"/>
    <w:rsid w:val="006B6B57"/>
    <w:rsid w:val="006B6DEB"/>
    <w:rsid w:val="006B6F34"/>
    <w:rsid w:val="006B7609"/>
    <w:rsid w:val="006B79A3"/>
    <w:rsid w:val="006B7AFB"/>
    <w:rsid w:val="006B7EB8"/>
    <w:rsid w:val="006C0DFC"/>
    <w:rsid w:val="006C19C6"/>
    <w:rsid w:val="006C1A71"/>
    <w:rsid w:val="006C22D5"/>
    <w:rsid w:val="006C230F"/>
    <w:rsid w:val="006C2F93"/>
    <w:rsid w:val="006C314D"/>
    <w:rsid w:val="006C3DB5"/>
    <w:rsid w:val="006C3FF4"/>
    <w:rsid w:val="006C582B"/>
    <w:rsid w:val="006C5B67"/>
    <w:rsid w:val="006C6270"/>
    <w:rsid w:val="006C6350"/>
    <w:rsid w:val="006C6BDC"/>
    <w:rsid w:val="006C6EFE"/>
    <w:rsid w:val="006C6FF6"/>
    <w:rsid w:val="006C72BF"/>
    <w:rsid w:val="006C7611"/>
    <w:rsid w:val="006C7980"/>
    <w:rsid w:val="006C79B6"/>
    <w:rsid w:val="006D023B"/>
    <w:rsid w:val="006D02DF"/>
    <w:rsid w:val="006D0FF2"/>
    <w:rsid w:val="006D18AE"/>
    <w:rsid w:val="006D1A68"/>
    <w:rsid w:val="006D32CC"/>
    <w:rsid w:val="006D3805"/>
    <w:rsid w:val="006D386A"/>
    <w:rsid w:val="006D3A5C"/>
    <w:rsid w:val="006D3BEA"/>
    <w:rsid w:val="006D3F5C"/>
    <w:rsid w:val="006D4621"/>
    <w:rsid w:val="006D4DD7"/>
    <w:rsid w:val="006D4E87"/>
    <w:rsid w:val="006D54A5"/>
    <w:rsid w:val="006D5B90"/>
    <w:rsid w:val="006D7C84"/>
    <w:rsid w:val="006E05C6"/>
    <w:rsid w:val="006E0709"/>
    <w:rsid w:val="006E0DE9"/>
    <w:rsid w:val="006E167A"/>
    <w:rsid w:val="006E208F"/>
    <w:rsid w:val="006E3133"/>
    <w:rsid w:val="006E3F2F"/>
    <w:rsid w:val="006E44EA"/>
    <w:rsid w:val="006E5E44"/>
    <w:rsid w:val="006E61DD"/>
    <w:rsid w:val="006E7937"/>
    <w:rsid w:val="006E7C2F"/>
    <w:rsid w:val="006E7D58"/>
    <w:rsid w:val="006F0524"/>
    <w:rsid w:val="006F0B91"/>
    <w:rsid w:val="006F0B92"/>
    <w:rsid w:val="006F12B2"/>
    <w:rsid w:val="006F2640"/>
    <w:rsid w:val="006F51E8"/>
    <w:rsid w:val="006F56F4"/>
    <w:rsid w:val="006F5FB3"/>
    <w:rsid w:val="006F69CD"/>
    <w:rsid w:val="006F6D27"/>
    <w:rsid w:val="00700794"/>
    <w:rsid w:val="00700F09"/>
    <w:rsid w:val="00704826"/>
    <w:rsid w:val="0070515F"/>
    <w:rsid w:val="0070545A"/>
    <w:rsid w:val="007057B3"/>
    <w:rsid w:val="007061AB"/>
    <w:rsid w:val="00706D01"/>
    <w:rsid w:val="00706E34"/>
    <w:rsid w:val="00707C17"/>
    <w:rsid w:val="00707C68"/>
    <w:rsid w:val="007103F9"/>
    <w:rsid w:val="007105D4"/>
    <w:rsid w:val="00710ECB"/>
    <w:rsid w:val="00711DDB"/>
    <w:rsid w:val="00711E13"/>
    <w:rsid w:val="00712B04"/>
    <w:rsid w:val="00713031"/>
    <w:rsid w:val="007153CD"/>
    <w:rsid w:val="00715A76"/>
    <w:rsid w:val="00715C0D"/>
    <w:rsid w:val="00716B14"/>
    <w:rsid w:val="00717894"/>
    <w:rsid w:val="0071798E"/>
    <w:rsid w:val="00720275"/>
    <w:rsid w:val="00721033"/>
    <w:rsid w:val="0072159C"/>
    <w:rsid w:val="00721D7D"/>
    <w:rsid w:val="00722475"/>
    <w:rsid w:val="00722735"/>
    <w:rsid w:val="00723D78"/>
    <w:rsid w:val="00723EF0"/>
    <w:rsid w:val="00724FD2"/>
    <w:rsid w:val="00725C0F"/>
    <w:rsid w:val="00726723"/>
    <w:rsid w:val="0072684A"/>
    <w:rsid w:val="00726AFA"/>
    <w:rsid w:val="00726B7F"/>
    <w:rsid w:val="00727979"/>
    <w:rsid w:val="00727FD1"/>
    <w:rsid w:val="0073012C"/>
    <w:rsid w:val="0073030F"/>
    <w:rsid w:val="00730EB6"/>
    <w:rsid w:val="00731795"/>
    <w:rsid w:val="00731C41"/>
    <w:rsid w:val="00731E30"/>
    <w:rsid w:val="00732DF7"/>
    <w:rsid w:val="0073314C"/>
    <w:rsid w:val="007337FA"/>
    <w:rsid w:val="007338FE"/>
    <w:rsid w:val="00733BB6"/>
    <w:rsid w:val="00733BCB"/>
    <w:rsid w:val="0073427B"/>
    <w:rsid w:val="00734668"/>
    <w:rsid w:val="0073472C"/>
    <w:rsid w:val="00735800"/>
    <w:rsid w:val="00735F57"/>
    <w:rsid w:val="007361CC"/>
    <w:rsid w:val="00736931"/>
    <w:rsid w:val="00736F60"/>
    <w:rsid w:val="007372DF"/>
    <w:rsid w:val="007376B0"/>
    <w:rsid w:val="00737D22"/>
    <w:rsid w:val="00740CA3"/>
    <w:rsid w:val="007429D2"/>
    <w:rsid w:val="00742E6E"/>
    <w:rsid w:val="0074369D"/>
    <w:rsid w:val="00743F87"/>
    <w:rsid w:val="0074547E"/>
    <w:rsid w:val="00746135"/>
    <w:rsid w:val="00746636"/>
    <w:rsid w:val="0074775A"/>
    <w:rsid w:val="0074797C"/>
    <w:rsid w:val="00747CE4"/>
    <w:rsid w:val="00747F65"/>
    <w:rsid w:val="00751399"/>
    <w:rsid w:val="00751E91"/>
    <w:rsid w:val="00753AD8"/>
    <w:rsid w:val="00753E60"/>
    <w:rsid w:val="007549EE"/>
    <w:rsid w:val="00755033"/>
    <w:rsid w:val="007563A8"/>
    <w:rsid w:val="0075643B"/>
    <w:rsid w:val="00756478"/>
    <w:rsid w:val="0075710E"/>
    <w:rsid w:val="007574AC"/>
    <w:rsid w:val="00757BB8"/>
    <w:rsid w:val="007602CC"/>
    <w:rsid w:val="00760302"/>
    <w:rsid w:val="00760CA4"/>
    <w:rsid w:val="007615C0"/>
    <w:rsid w:val="007616A8"/>
    <w:rsid w:val="00761F99"/>
    <w:rsid w:val="007625D0"/>
    <w:rsid w:val="00762D59"/>
    <w:rsid w:val="00762F2A"/>
    <w:rsid w:val="00763059"/>
    <w:rsid w:val="00763464"/>
    <w:rsid w:val="0076372E"/>
    <w:rsid w:val="0076418B"/>
    <w:rsid w:val="00765438"/>
    <w:rsid w:val="00765611"/>
    <w:rsid w:val="00766268"/>
    <w:rsid w:val="00766587"/>
    <w:rsid w:val="00766B1E"/>
    <w:rsid w:val="00766C30"/>
    <w:rsid w:val="007701ED"/>
    <w:rsid w:val="007706D3"/>
    <w:rsid w:val="00772387"/>
    <w:rsid w:val="00772523"/>
    <w:rsid w:val="00772D29"/>
    <w:rsid w:val="00773DA0"/>
    <w:rsid w:val="00774565"/>
    <w:rsid w:val="007746EC"/>
    <w:rsid w:val="007753B1"/>
    <w:rsid w:val="007753E6"/>
    <w:rsid w:val="00777260"/>
    <w:rsid w:val="00777A6A"/>
    <w:rsid w:val="0078104D"/>
    <w:rsid w:val="00781A4B"/>
    <w:rsid w:val="007821D6"/>
    <w:rsid w:val="007822CF"/>
    <w:rsid w:val="0078232E"/>
    <w:rsid w:val="00782EB9"/>
    <w:rsid w:val="007833C1"/>
    <w:rsid w:val="00783E12"/>
    <w:rsid w:val="00784231"/>
    <w:rsid w:val="00784373"/>
    <w:rsid w:val="00785ED3"/>
    <w:rsid w:val="007864D9"/>
    <w:rsid w:val="00786AEA"/>
    <w:rsid w:val="007871EA"/>
    <w:rsid w:val="007908B7"/>
    <w:rsid w:val="007914E0"/>
    <w:rsid w:val="0079152D"/>
    <w:rsid w:val="007921D9"/>
    <w:rsid w:val="00793366"/>
    <w:rsid w:val="007936EE"/>
    <w:rsid w:val="00793E04"/>
    <w:rsid w:val="0079439E"/>
    <w:rsid w:val="00794CF3"/>
    <w:rsid w:val="00797CEF"/>
    <w:rsid w:val="007A1219"/>
    <w:rsid w:val="007A12FB"/>
    <w:rsid w:val="007A1DD0"/>
    <w:rsid w:val="007A28C4"/>
    <w:rsid w:val="007A3144"/>
    <w:rsid w:val="007A3A91"/>
    <w:rsid w:val="007A3ACA"/>
    <w:rsid w:val="007A3B08"/>
    <w:rsid w:val="007A58AC"/>
    <w:rsid w:val="007A6104"/>
    <w:rsid w:val="007A663B"/>
    <w:rsid w:val="007A6674"/>
    <w:rsid w:val="007A67E2"/>
    <w:rsid w:val="007A6A27"/>
    <w:rsid w:val="007A7013"/>
    <w:rsid w:val="007A72F4"/>
    <w:rsid w:val="007B024B"/>
    <w:rsid w:val="007B2E2C"/>
    <w:rsid w:val="007B3D7D"/>
    <w:rsid w:val="007B426C"/>
    <w:rsid w:val="007B5A68"/>
    <w:rsid w:val="007B6C55"/>
    <w:rsid w:val="007B6F1E"/>
    <w:rsid w:val="007B70F6"/>
    <w:rsid w:val="007B74EE"/>
    <w:rsid w:val="007B7531"/>
    <w:rsid w:val="007B7767"/>
    <w:rsid w:val="007C0A78"/>
    <w:rsid w:val="007C0E6A"/>
    <w:rsid w:val="007C12A6"/>
    <w:rsid w:val="007C1681"/>
    <w:rsid w:val="007C1C71"/>
    <w:rsid w:val="007C274A"/>
    <w:rsid w:val="007C299B"/>
    <w:rsid w:val="007C2ACD"/>
    <w:rsid w:val="007C6CD1"/>
    <w:rsid w:val="007C7A46"/>
    <w:rsid w:val="007D02F9"/>
    <w:rsid w:val="007D0925"/>
    <w:rsid w:val="007D0BDA"/>
    <w:rsid w:val="007D23E6"/>
    <w:rsid w:val="007D2D9E"/>
    <w:rsid w:val="007D2F3E"/>
    <w:rsid w:val="007D33B1"/>
    <w:rsid w:val="007D43E2"/>
    <w:rsid w:val="007D4E67"/>
    <w:rsid w:val="007D62AB"/>
    <w:rsid w:val="007D6DED"/>
    <w:rsid w:val="007D6EDC"/>
    <w:rsid w:val="007D74CC"/>
    <w:rsid w:val="007E06B8"/>
    <w:rsid w:val="007E09AB"/>
    <w:rsid w:val="007E0C00"/>
    <w:rsid w:val="007E0CAB"/>
    <w:rsid w:val="007E0EF4"/>
    <w:rsid w:val="007E1250"/>
    <w:rsid w:val="007E1D14"/>
    <w:rsid w:val="007E1ECC"/>
    <w:rsid w:val="007E28BD"/>
    <w:rsid w:val="007E2B54"/>
    <w:rsid w:val="007E3052"/>
    <w:rsid w:val="007E344F"/>
    <w:rsid w:val="007E3488"/>
    <w:rsid w:val="007E3EE0"/>
    <w:rsid w:val="007E43CF"/>
    <w:rsid w:val="007E476C"/>
    <w:rsid w:val="007E4D06"/>
    <w:rsid w:val="007E4D7A"/>
    <w:rsid w:val="007E5472"/>
    <w:rsid w:val="007E597C"/>
    <w:rsid w:val="007E5D38"/>
    <w:rsid w:val="007E75DB"/>
    <w:rsid w:val="007F018D"/>
    <w:rsid w:val="007F0FF2"/>
    <w:rsid w:val="007F1331"/>
    <w:rsid w:val="007F1B29"/>
    <w:rsid w:val="007F1B2F"/>
    <w:rsid w:val="007F1C6E"/>
    <w:rsid w:val="007F1D55"/>
    <w:rsid w:val="007F2199"/>
    <w:rsid w:val="007F2282"/>
    <w:rsid w:val="007F2E8F"/>
    <w:rsid w:val="007F31D1"/>
    <w:rsid w:val="007F3212"/>
    <w:rsid w:val="007F3422"/>
    <w:rsid w:val="007F37EE"/>
    <w:rsid w:val="007F38F0"/>
    <w:rsid w:val="007F39C7"/>
    <w:rsid w:val="007F44F2"/>
    <w:rsid w:val="007F4C06"/>
    <w:rsid w:val="007F4CBD"/>
    <w:rsid w:val="007F52AE"/>
    <w:rsid w:val="007F58B6"/>
    <w:rsid w:val="007F75FA"/>
    <w:rsid w:val="008004D7"/>
    <w:rsid w:val="00800C8B"/>
    <w:rsid w:val="00800D9F"/>
    <w:rsid w:val="00801616"/>
    <w:rsid w:val="008016F0"/>
    <w:rsid w:val="00801AC0"/>
    <w:rsid w:val="00801FFF"/>
    <w:rsid w:val="00802649"/>
    <w:rsid w:val="00802C66"/>
    <w:rsid w:val="008033A6"/>
    <w:rsid w:val="00804F1F"/>
    <w:rsid w:val="00806079"/>
    <w:rsid w:val="00806522"/>
    <w:rsid w:val="008065B9"/>
    <w:rsid w:val="00806665"/>
    <w:rsid w:val="00807D75"/>
    <w:rsid w:val="0081015C"/>
    <w:rsid w:val="0081096A"/>
    <w:rsid w:val="00810B97"/>
    <w:rsid w:val="008119E7"/>
    <w:rsid w:val="00811D1F"/>
    <w:rsid w:val="008121FA"/>
    <w:rsid w:val="0081276E"/>
    <w:rsid w:val="008134C0"/>
    <w:rsid w:val="00814451"/>
    <w:rsid w:val="00814B2E"/>
    <w:rsid w:val="00814D90"/>
    <w:rsid w:val="008159E2"/>
    <w:rsid w:val="008163F4"/>
    <w:rsid w:val="00816657"/>
    <w:rsid w:val="00816994"/>
    <w:rsid w:val="00816CF8"/>
    <w:rsid w:val="00816E56"/>
    <w:rsid w:val="0081718C"/>
    <w:rsid w:val="00817E37"/>
    <w:rsid w:val="00820185"/>
    <w:rsid w:val="00820FAA"/>
    <w:rsid w:val="00821C96"/>
    <w:rsid w:val="008224F7"/>
    <w:rsid w:val="00823D18"/>
    <w:rsid w:val="00824655"/>
    <w:rsid w:val="00824AD4"/>
    <w:rsid w:val="00825759"/>
    <w:rsid w:val="00826876"/>
    <w:rsid w:val="00827ACD"/>
    <w:rsid w:val="00827D1C"/>
    <w:rsid w:val="00830035"/>
    <w:rsid w:val="00830199"/>
    <w:rsid w:val="0083106B"/>
    <w:rsid w:val="00831A84"/>
    <w:rsid w:val="00834116"/>
    <w:rsid w:val="008343FF"/>
    <w:rsid w:val="00834AF8"/>
    <w:rsid w:val="00835125"/>
    <w:rsid w:val="008365CE"/>
    <w:rsid w:val="00836875"/>
    <w:rsid w:val="008374E8"/>
    <w:rsid w:val="00837D50"/>
    <w:rsid w:val="00840024"/>
    <w:rsid w:val="008403BC"/>
    <w:rsid w:val="00840D00"/>
    <w:rsid w:val="00840E7B"/>
    <w:rsid w:val="008415F9"/>
    <w:rsid w:val="008416CB"/>
    <w:rsid w:val="00841C9D"/>
    <w:rsid w:val="008420BD"/>
    <w:rsid w:val="00842376"/>
    <w:rsid w:val="008427DE"/>
    <w:rsid w:val="008440CF"/>
    <w:rsid w:val="0084493C"/>
    <w:rsid w:val="00844BA0"/>
    <w:rsid w:val="00844F2F"/>
    <w:rsid w:val="0084531C"/>
    <w:rsid w:val="00846202"/>
    <w:rsid w:val="00846233"/>
    <w:rsid w:val="0084642D"/>
    <w:rsid w:val="0084735D"/>
    <w:rsid w:val="00847673"/>
    <w:rsid w:val="00851807"/>
    <w:rsid w:val="00851B0E"/>
    <w:rsid w:val="008528D8"/>
    <w:rsid w:val="008528DB"/>
    <w:rsid w:val="00852D56"/>
    <w:rsid w:val="0085534D"/>
    <w:rsid w:val="00855761"/>
    <w:rsid w:val="00855936"/>
    <w:rsid w:val="00856A82"/>
    <w:rsid w:val="00856EBE"/>
    <w:rsid w:val="00856F8B"/>
    <w:rsid w:val="00857098"/>
    <w:rsid w:val="00857099"/>
    <w:rsid w:val="00857217"/>
    <w:rsid w:val="00857501"/>
    <w:rsid w:val="00857868"/>
    <w:rsid w:val="00857BCD"/>
    <w:rsid w:val="0086023B"/>
    <w:rsid w:val="008612F7"/>
    <w:rsid w:val="00861583"/>
    <w:rsid w:val="00861C51"/>
    <w:rsid w:val="00863E06"/>
    <w:rsid w:val="0086470F"/>
    <w:rsid w:val="00864F31"/>
    <w:rsid w:val="0086522D"/>
    <w:rsid w:val="008660C2"/>
    <w:rsid w:val="008660EB"/>
    <w:rsid w:val="00866544"/>
    <w:rsid w:val="00866D1D"/>
    <w:rsid w:val="00866DBF"/>
    <w:rsid w:val="00867362"/>
    <w:rsid w:val="00870B11"/>
    <w:rsid w:val="00870C83"/>
    <w:rsid w:val="00870D9A"/>
    <w:rsid w:val="00870F41"/>
    <w:rsid w:val="0087187B"/>
    <w:rsid w:val="008726DF"/>
    <w:rsid w:val="00872878"/>
    <w:rsid w:val="0087347D"/>
    <w:rsid w:val="00874354"/>
    <w:rsid w:val="00875615"/>
    <w:rsid w:val="008757DF"/>
    <w:rsid w:val="00875A1A"/>
    <w:rsid w:val="00876595"/>
    <w:rsid w:val="0087674F"/>
    <w:rsid w:val="00876871"/>
    <w:rsid w:val="00876DF0"/>
    <w:rsid w:val="008775A7"/>
    <w:rsid w:val="008777EB"/>
    <w:rsid w:val="008807EA"/>
    <w:rsid w:val="00880877"/>
    <w:rsid w:val="00880D3C"/>
    <w:rsid w:val="00881379"/>
    <w:rsid w:val="008817B4"/>
    <w:rsid w:val="00881FE3"/>
    <w:rsid w:val="00882AF5"/>
    <w:rsid w:val="00882C04"/>
    <w:rsid w:val="00883F50"/>
    <w:rsid w:val="00884039"/>
    <w:rsid w:val="0088558A"/>
    <w:rsid w:val="0088592E"/>
    <w:rsid w:val="008866CD"/>
    <w:rsid w:val="00886987"/>
    <w:rsid w:val="00887459"/>
    <w:rsid w:val="008876E2"/>
    <w:rsid w:val="00887C39"/>
    <w:rsid w:val="00890C43"/>
    <w:rsid w:val="00891619"/>
    <w:rsid w:val="0089194C"/>
    <w:rsid w:val="00891BF3"/>
    <w:rsid w:val="008926E8"/>
    <w:rsid w:val="008935D2"/>
    <w:rsid w:val="00893BF5"/>
    <w:rsid w:val="008948F9"/>
    <w:rsid w:val="00894A96"/>
    <w:rsid w:val="00895F20"/>
    <w:rsid w:val="00896330"/>
    <w:rsid w:val="00896598"/>
    <w:rsid w:val="00896656"/>
    <w:rsid w:val="008967C1"/>
    <w:rsid w:val="00896D5C"/>
    <w:rsid w:val="008973B2"/>
    <w:rsid w:val="008977F9"/>
    <w:rsid w:val="008A0A2E"/>
    <w:rsid w:val="008A1011"/>
    <w:rsid w:val="008A1112"/>
    <w:rsid w:val="008A1176"/>
    <w:rsid w:val="008A1D4A"/>
    <w:rsid w:val="008A21CF"/>
    <w:rsid w:val="008A32ED"/>
    <w:rsid w:val="008A4AF8"/>
    <w:rsid w:val="008A4FCF"/>
    <w:rsid w:val="008A5BCB"/>
    <w:rsid w:val="008A5D87"/>
    <w:rsid w:val="008A637F"/>
    <w:rsid w:val="008A6472"/>
    <w:rsid w:val="008A6E58"/>
    <w:rsid w:val="008A70A9"/>
    <w:rsid w:val="008B00EF"/>
    <w:rsid w:val="008B0C7C"/>
    <w:rsid w:val="008B1BFC"/>
    <w:rsid w:val="008B1E69"/>
    <w:rsid w:val="008B2DA2"/>
    <w:rsid w:val="008B3033"/>
    <w:rsid w:val="008B31C2"/>
    <w:rsid w:val="008B3600"/>
    <w:rsid w:val="008B36E6"/>
    <w:rsid w:val="008B54A6"/>
    <w:rsid w:val="008B572D"/>
    <w:rsid w:val="008B5AA7"/>
    <w:rsid w:val="008B6127"/>
    <w:rsid w:val="008B63E0"/>
    <w:rsid w:val="008B6770"/>
    <w:rsid w:val="008C0FDA"/>
    <w:rsid w:val="008C26AB"/>
    <w:rsid w:val="008C36E9"/>
    <w:rsid w:val="008C393B"/>
    <w:rsid w:val="008C3A66"/>
    <w:rsid w:val="008C4598"/>
    <w:rsid w:val="008C4DCC"/>
    <w:rsid w:val="008C570B"/>
    <w:rsid w:val="008C6040"/>
    <w:rsid w:val="008C6EB0"/>
    <w:rsid w:val="008D0C6D"/>
    <w:rsid w:val="008D12A9"/>
    <w:rsid w:val="008D17BF"/>
    <w:rsid w:val="008D1866"/>
    <w:rsid w:val="008D2224"/>
    <w:rsid w:val="008D3996"/>
    <w:rsid w:val="008D3EFF"/>
    <w:rsid w:val="008D40FA"/>
    <w:rsid w:val="008D44FC"/>
    <w:rsid w:val="008D487B"/>
    <w:rsid w:val="008D5DE2"/>
    <w:rsid w:val="008D6F72"/>
    <w:rsid w:val="008D737D"/>
    <w:rsid w:val="008D7F8A"/>
    <w:rsid w:val="008E09CD"/>
    <w:rsid w:val="008E0F91"/>
    <w:rsid w:val="008E20FE"/>
    <w:rsid w:val="008E24C7"/>
    <w:rsid w:val="008E2BFF"/>
    <w:rsid w:val="008E3C27"/>
    <w:rsid w:val="008E485C"/>
    <w:rsid w:val="008E48F0"/>
    <w:rsid w:val="008E5898"/>
    <w:rsid w:val="008E622B"/>
    <w:rsid w:val="008E65D8"/>
    <w:rsid w:val="008E6810"/>
    <w:rsid w:val="008E6BB3"/>
    <w:rsid w:val="008E7B13"/>
    <w:rsid w:val="008E7BCA"/>
    <w:rsid w:val="008F0D96"/>
    <w:rsid w:val="008F1632"/>
    <w:rsid w:val="008F1960"/>
    <w:rsid w:val="008F1C50"/>
    <w:rsid w:val="008F24ED"/>
    <w:rsid w:val="008F2903"/>
    <w:rsid w:val="008F2916"/>
    <w:rsid w:val="008F2B88"/>
    <w:rsid w:val="008F4131"/>
    <w:rsid w:val="008F41D4"/>
    <w:rsid w:val="008F4EE5"/>
    <w:rsid w:val="008F5114"/>
    <w:rsid w:val="008F53C1"/>
    <w:rsid w:val="008F558C"/>
    <w:rsid w:val="008F5AEA"/>
    <w:rsid w:val="008F5DD5"/>
    <w:rsid w:val="008F746B"/>
    <w:rsid w:val="008F752D"/>
    <w:rsid w:val="008F786B"/>
    <w:rsid w:val="0090082E"/>
    <w:rsid w:val="00900CF9"/>
    <w:rsid w:val="009015BC"/>
    <w:rsid w:val="00901877"/>
    <w:rsid w:val="00902D1B"/>
    <w:rsid w:val="00903E8C"/>
    <w:rsid w:val="00904814"/>
    <w:rsid w:val="00905038"/>
    <w:rsid w:val="00905815"/>
    <w:rsid w:val="00907AD7"/>
    <w:rsid w:val="00907B60"/>
    <w:rsid w:val="00907DC5"/>
    <w:rsid w:val="00910463"/>
    <w:rsid w:val="00911C95"/>
    <w:rsid w:val="00911CCA"/>
    <w:rsid w:val="00911DB4"/>
    <w:rsid w:val="00912A6C"/>
    <w:rsid w:val="00912D61"/>
    <w:rsid w:val="00912DF0"/>
    <w:rsid w:val="00913593"/>
    <w:rsid w:val="00913663"/>
    <w:rsid w:val="00915795"/>
    <w:rsid w:val="00915BBE"/>
    <w:rsid w:val="00916488"/>
    <w:rsid w:val="009164E1"/>
    <w:rsid w:val="00917307"/>
    <w:rsid w:val="009200DE"/>
    <w:rsid w:val="00920334"/>
    <w:rsid w:val="00923024"/>
    <w:rsid w:val="00923F33"/>
    <w:rsid w:val="009254B7"/>
    <w:rsid w:val="00925DEB"/>
    <w:rsid w:val="00926A45"/>
    <w:rsid w:val="00926C54"/>
    <w:rsid w:val="00927D20"/>
    <w:rsid w:val="00927D4B"/>
    <w:rsid w:val="009307FD"/>
    <w:rsid w:val="00931B53"/>
    <w:rsid w:val="00931F81"/>
    <w:rsid w:val="009332EC"/>
    <w:rsid w:val="00933603"/>
    <w:rsid w:val="00933E68"/>
    <w:rsid w:val="009348DD"/>
    <w:rsid w:val="00934CC2"/>
    <w:rsid w:val="0093530C"/>
    <w:rsid w:val="009366D6"/>
    <w:rsid w:val="009378C4"/>
    <w:rsid w:val="00940ECB"/>
    <w:rsid w:val="0094111F"/>
    <w:rsid w:val="009413A6"/>
    <w:rsid w:val="00941B15"/>
    <w:rsid w:val="00941C4E"/>
    <w:rsid w:val="009421D0"/>
    <w:rsid w:val="009425E4"/>
    <w:rsid w:val="00943715"/>
    <w:rsid w:val="00943EE5"/>
    <w:rsid w:val="00944785"/>
    <w:rsid w:val="009461AC"/>
    <w:rsid w:val="00950E62"/>
    <w:rsid w:val="009517FE"/>
    <w:rsid w:val="009520FE"/>
    <w:rsid w:val="0095214C"/>
    <w:rsid w:val="0095216E"/>
    <w:rsid w:val="00952F45"/>
    <w:rsid w:val="00953FC2"/>
    <w:rsid w:val="00954222"/>
    <w:rsid w:val="0095513E"/>
    <w:rsid w:val="00956378"/>
    <w:rsid w:val="009569C4"/>
    <w:rsid w:val="00957D9B"/>
    <w:rsid w:val="009604E1"/>
    <w:rsid w:val="00962043"/>
    <w:rsid w:val="00962118"/>
    <w:rsid w:val="009628C8"/>
    <w:rsid w:val="0096291D"/>
    <w:rsid w:val="0096367F"/>
    <w:rsid w:val="00963733"/>
    <w:rsid w:val="0096374A"/>
    <w:rsid w:val="00963993"/>
    <w:rsid w:val="00963D4C"/>
    <w:rsid w:val="0096447E"/>
    <w:rsid w:val="00965A39"/>
    <w:rsid w:val="00965BE7"/>
    <w:rsid w:val="0096671B"/>
    <w:rsid w:val="00967334"/>
    <w:rsid w:val="009673DE"/>
    <w:rsid w:val="009674D9"/>
    <w:rsid w:val="009679E0"/>
    <w:rsid w:val="00971374"/>
    <w:rsid w:val="0097168F"/>
    <w:rsid w:val="009725C2"/>
    <w:rsid w:val="009731C7"/>
    <w:rsid w:val="009734DA"/>
    <w:rsid w:val="0097399B"/>
    <w:rsid w:val="00973DEA"/>
    <w:rsid w:val="00973FEB"/>
    <w:rsid w:val="0097449D"/>
    <w:rsid w:val="009752EB"/>
    <w:rsid w:val="009755AF"/>
    <w:rsid w:val="00976254"/>
    <w:rsid w:val="0097631C"/>
    <w:rsid w:val="009773BE"/>
    <w:rsid w:val="00977B42"/>
    <w:rsid w:val="009804D0"/>
    <w:rsid w:val="00981153"/>
    <w:rsid w:val="00981990"/>
    <w:rsid w:val="00982141"/>
    <w:rsid w:val="00982879"/>
    <w:rsid w:val="00983138"/>
    <w:rsid w:val="00983C2B"/>
    <w:rsid w:val="00984042"/>
    <w:rsid w:val="0098463D"/>
    <w:rsid w:val="00984DB1"/>
    <w:rsid w:val="00986655"/>
    <w:rsid w:val="00986A1A"/>
    <w:rsid w:val="00986B5E"/>
    <w:rsid w:val="00987956"/>
    <w:rsid w:val="00990117"/>
    <w:rsid w:val="009913E2"/>
    <w:rsid w:val="00991673"/>
    <w:rsid w:val="009920C1"/>
    <w:rsid w:val="00992A1C"/>
    <w:rsid w:val="00993915"/>
    <w:rsid w:val="0099685A"/>
    <w:rsid w:val="00996A3A"/>
    <w:rsid w:val="00996ACA"/>
    <w:rsid w:val="00996DBD"/>
    <w:rsid w:val="00997537"/>
    <w:rsid w:val="009A033B"/>
    <w:rsid w:val="009A04DA"/>
    <w:rsid w:val="009A0EAF"/>
    <w:rsid w:val="009A15F0"/>
    <w:rsid w:val="009A1F17"/>
    <w:rsid w:val="009A1F40"/>
    <w:rsid w:val="009A2C92"/>
    <w:rsid w:val="009A4495"/>
    <w:rsid w:val="009A4726"/>
    <w:rsid w:val="009A51C7"/>
    <w:rsid w:val="009A58B8"/>
    <w:rsid w:val="009A6765"/>
    <w:rsid w:val="009A6C5F"/>
    <w:rsid w:val="009A7189"/>
    <w:rsid w:val="009A7EF0"/>
    <w:rsid w:val="009B042B"/>
    <w:rsid w:val="009B07B1"/>
    <w:rsid w:val="009B0D4F"/>
    <w:rsid w:val="009B0D64"/>
    <w:rsid w:val="009B15AA"/>
    <w:rsid w:val="009B1822"/>
    <w:rsid w:val="009B1B3D"/>
    <w:rsid w:val="009B1DF6"/>
    <w:rsid w:val="009B1F94"/>
    <w:rsid w:val="009B21EE"/>
    <w:rsid w:val="009B3179"/>
    <w:rsid w:val="009B3948"/>
    <w:rsid w:val="009B586B"/>
    <w:rsid w:val="009B5AC4"/>
    <w:rsid w:val="009B62A3"/>
    <w:rsid w:val="009B65FC"/>
    <w:rsid w:val="009B7B17"/>
    <w:rsid w:val="009C0D97"/>
    <w:rsid w:val="009C0DA1"/>
    <w:rsid w:val="009C0F23"/>
    <w:rsid w:val="009C1F7F"/>
    <w:rsid w:val="009C2099"/>
    <w:rsid w:val="009C2971"/>
    <w:rsid w:val="009C37AD"/>
    <w:rsid w:val="009C3D6B"/>
    <w:rsid w:val="009C4327"/>
    <w:rsid w:val="009C4F22"/>
    <w:rsid w:val="009C6748"/>
    <w:rsid w:val="009D0606"/>
    <w:rsid w:val="009D0E6C"/>
    <w:rsid w:val="009D1393"/>
    <w:rsid w:val="009D1DD7"/>
    <w:rsid w:val="009D1F1B"/>
    <w:rsid w:val="009D217E"/>
    <w:rsid w:val="009D237C"/>
    <w:rsid w:val="009D25E4"/>
    <w:rsid w:val="009D2C17"/>
    <w:rsid w:val="009D305E"/>
    <w:rsid w:val="009D3947"/>
    <w:rsid w:val="009D3950"/>
    <w:rsid w:val="009D3BFC"/>
    <w:rsid w:val="009D47D4"/>
    <w:rsid w:val="009D4808"/>
    <w:rsid w:val="009D4E8E"/>
    <w:rsid w:val="009D5617"/>
    <w:rsid w:val="009D5CFA"/>
    <w:rsid w:val="009D6549"/>
    <w:rsid w:val="009D6B07"/>
    <w:rsid w:val="009D73D3"/>
    <w:rsid w:val="009D74FA"/>
    <w:rsid w:val="009D7BA9"/>
    <w:rsid w:val="009E019A"/>
    <w:rsid w:val="009E13F2"/>
    <w:rsid w:val="009E1576"/>
    <w:rsid w:val="009E16DB"/>
    <w:rsid w:val="009E2DBC"/>
    <w:rsid w:val="009E3021"/>
    <w:rsid w:val="009E3194"/>
    <w:rsid w:val="009E3969"/>
    <w:rsid w:val="009E3B65"/>
    <w:rsid w:val="009E3F75"/>
    <w:rsid w:val="009E3FA3"/>
    <w:rsid w:val="009E4366"/>
    <w:rsid w:val="009E4DD6"/>
    <w:rsid w:val="009E4F4C"/>
    <w:rsid w:val="009E57FD"/>
    <w:rsid w:val="009E5C26"/>
    <w:rsid w:val="009E735E"/>
    <w:rsid w:val="009E7363"/>
    <w:rsid w:val="009E7653"/>
    <w:rsid w:val="009F0AF2"/>
    <w:rsid w:val="009F1D79"/>
    <w:rsid w:val="009F2247"/>
    <w:rsid w:val="009F23C2"/>
    <w:rsid w:val="009F26FB"/>
    <w:rsid w:val="009F2AF6"/>
    <w:rsid w:val="009F2D0A"/>
    <w:rsid w:val="009F2E27"/>
    <w:rsid w:val="009F3CFB"/>
    <w:rsid w:val="009F4423"/>
    <w:rsid w:val="009F4DCA"/>
    <w:rsid w:val="009F4FDD"/>
    <w:rsid w:val="009F5859"/>
    <w:rsid w:val="00A000CB"/>
    <w:rsid w:val="00A00397"/>
    <w:rsid w:val="00A005A6"/>
    <w:rsid w:val="00A009F8"/>
    <w:rsid w:val="00A01064"/>
    <w:rsid w:val="00A013CF"/>
    <w:rsid w:val="00A0164F"/>
    <w:rsid w:val="00A02947"/>
    <w:rsid w:val="00A03FBD"/>
    <w:rsid w:val="00A04AB6"/>
    <w:rsid w:val="00A05944"/>
    <w:rsid w:val="00A05B8A"/>
    <w:rsid w:val="00A0612F"/>
    <w:rsid w:val="00A07715"/>
    <w:rsid w:val="00A07E65"/>
    <w:rsid w:val="00A102B4"/>
    <w:rsid w:val="00A10DE8"/>
    <w:rsid w:val="00A11877"/>
    <w:rsid w:val="00A11F87"/>
    <w:rsid w:val="00A12105"/>
    <w:rsid w:val="00A1379A"/>
    <w:rsid w:val="00A14635"/>
    <w:rsid w:val="00A14C5E"/>
    <w:rsid w:val="00A14D88"/>
    <w:rsid w:val="00A15F11"/>
    <w:rsid w:val="00A20F59"/>
    <w:rsid w:val="00A21DE6"/>
    <w:rsid w:val="00A21FC6"/>
    <w:rsid w:val="00A224C0"/>
    <w:rsid w:val="00A22A1B"/>
    <w:rsid w:val="00A22DC9"/>
    <w:rsid w:val="00A22E36"/>
    <w:rsid w:val="00A239EE"/>
    <w:rsid w:val="00A23B27"/>
    <w:rsid w:val="00A23BC5"/>
    <w:rsid w:val="00A23FE6"/>
    <w:rsid w:val="00A24B64"/>
    <w:rsid w:val="00A24C9D"/>
    <w:rsid w:val="00A24FDB"/>
    <w:rsid w:val="00A251FC"/>
    <w:rsid w:val="00A25689"/>
    <w:rsid w:val="00A2632F"/>
    <w:rsid w:val="00A2658A"/>
    <w:rsid w:val="00A26744"/>
    <w:rsid w:val="00A26A50"/>
    <w:rsid w:val="00A26D0C"/>
    <w:rsid w:val="00A26E8A"/>
    <w:rsid w:val="00A30612"/>
    <w:rsid w:val="00A306EB"/>
    <w:rsid w:val="00A307FC"/>
    <w:rsid w:val="00A30965"/>
    <w:rsid w:val="00A309D8"/>
    <w:rsid w:val="00A30B4E"/>
    <w:rsid w:val="00A30E41"/>
    <w:rsid w:val="00A314B6"/>
    <w:rsid w:val="00A31A93"/>
    <w:rsid w:val="00A31F9C"/>
    <w:rsid w:val="00A32697"/>
    <w:rsid w:val="00A32779"/>
    <w:rsid w:val="00A33782"/>
    <w:rsid w:val="00A346C0"/>
    <w:rsid w:val="00A34844"/>
    <w:rsid w:val="00A34B00"/>
    <w:rsid w:val="00A34E25"/>
    <w:rsid w:val="00A36C9C"/>
    <w:rsid w:val="00A37ACD"/>
    <w:rsid w:val="00A409CB"/>
    <w:rsid w:val="00A41288"/>
    <w:rsid w:val="00A41E35"/>
    <w:rsid w:val="00A42374"/>
    <w:rsid w:val="00A42DB8"/>
    <w:rsid w:val="00A44025"/>
    <w:rsid w:val="00A444B7"/>
    <w:rsid w:val="00A44523"/>
    <w:rsid w:val="00A45465"/>
    <w:rsid w:val="00A46426"/>
    <w:rsid w:val="00A46454"/>
    <w:rsid w:val="00A4679B"/>
    <w:rsid w:val="00A467D1"/>
    <w:rsid w:val="00A46DBB"/>
    <w:rsid w:val="00A47109"/>
    <w:rsid w:val="00A474DA"/>
    <w:rsid w:val="00A50A8F"/>
    <w:rsid w:val="00A5151C"/>
    <w:rsid w:val="00A51E76"/>
    <w:rsid w:val="00A52552"/>
    <w:rsid w:val="00A5434D"/>
    <w:rsid w:val="00A54416"/>
    <w:rsid w:val="00A544F6"/>
    <w:rsid w:val="00A54AC6"/>
    <w:rsid w:val="00A54C06"/>
    <w:rsid w:val="00A553A0"/>
    <w:rsid w:val="00A55430"/>
    <w:rsid w:val="00A55618"/>
    <w:rsid w:val="00A5612B"/>
    <w:rsid w:val="00A56692"/>
    <w:rsid w:val="00A5675A"/>
    <w:rsid w:val="00A56F24"/>
    <w:rsid w:val="00A572C2"/>
    <w:rsid w:val="00A57BC4"/>
    <w:rsid w:val="00A600AF"/>
    <w:rsid w:val="00A620FF"/>
    <w:rsid w:val="00A64079"/>
    <w:rsid w:val="00A64156"/>
    <w:rsid w:val="00A6477A"/>
    <w:rsid w:val="00A649C4"/>
    <w:rsid w:val="00A649EC"/>
    <w:rsid w:val="00A658BB"/>
    <w:rsid w:val="00A66666"/>
    <w:rsid w:val="00A674BF"/>
    <w:rsid w:val="00A67F41"/>
    <w:rsid w:val="00A67F8E"/>
    <w:rsid w:val="00A70586"/>
    <w:rsid w:val="00A706A4"/>
    <w:rsid w:val="00A706C6"/>
    <w:rsid w:val="00A71045"/>
    <w:rsid w:val="00A724E3"/>
    <w:rsid w:val="00A72767"/>
    <w:rsid w:val="00A72AC1"/>
    <w:rsid w:val="00A72D8F"/>
    <w:rsid w:val="00A72E0A"/>
    <w:rsid w:val="00A72F7B"/>
    <w:rsid w:val="00A73B0A"/>
    <w:rsid w:val="00A7430D"/>
    <w:rsid w:val="00A74551"/>
    <w:rsid w:val="00A745ED"/>
    <w:rsid w:val="00A75947"/>
    <w:rsid w:val="00A75B2C"/>
    <w:rsid w:val="00A771E1"/>
    <w:rsid w:val="00A7759F"/>
    <w:rsid w:val="00A775C2"/>
    <w:rsid w:val="00A77C59"/>
    <w:rsid w:val="00A77DBC"/>
    <w:rsid w:val="00A80A06"/>
    <w:rsid w:val="00A81053"/>
    <w:rsid w:val="00A818F9"/>
    <w:rsid w:val="00A82038"/>
    <w:rsid w:val="00A820C9"/>
    <w:rsid w:val="00A825A7"/>
    <w:rsid w:val="00A82EBD"/>
    <w:rsid w:val="00A83AB6"/>
    <w:rsid w:val="00A85D3C"/>
    <w:rsid w:val="00A86ADA"/>
    <w:rsid w:val="00A8751A"/>
    <w:rsid w:val="00A9018D"/>
    <w:rsid w:val="00A90193"/>
    <w:rsid w:val="00A9056A"/>
    <w:rsid w:val="00A90F0E"/>
    <w:rsid w:val="00A91236"/>
    <w:rsid w:val="00A92641"/>
    <w:rsid w:val="00A9329D"/>
    <w:rsid w:val="00A93CEF"/>
    <w:rsid w:val="00A943BA"/>
    <w:rsid w:val="00A94E23"/>
    <w:rsid w:val="00A95B14"/>
    <w:rsid w:val="00A96069"/>
    <w:rsid w:val="00A962B8"/>
    <w:rsid w:val="00A97282"/>
    <w:rsid w:val="00A9745C"/>
    <w:rsid w:val="00A97B5D"/>
    <w:rsid w:val="00AA00A3"/>
    <w:rsid w:val="00AA0F43"/>
    <w:rsid w:val="00AA0F51"/>
    <w:rsid w:val="00AA1CDB"/>
    <w:rsid w:val="00AA2FF3"/>
    <w:rsid w:val="00AA333A"/>
    <w:rsid w:val="00AA37B5"/>
    <w:rsid w:val="00AA491E"/>
    <w:rsid w:val="00AA5C00"/>
    <w:rsid w:val="00AA5C45"/>
    <w:rsid w:val="00AA5CE0"/>
    <w:rsid w:val="00AA5D81"/>
    <w:rsid w:val="00AA6D84"/>
    <w:rsid w:val="00AB00C4"/>
    <w:rsid w:val="00AB0A05"/>
    <w:rsid w:val="00AB177D"/>
    <w:rsid w:val="00AB1C47"/>
    <w:rsid w:val="00AB1D2D"/>
    <w:rsid w:val="00AB219A"/>
    <w:rsid w:val="00AB340C"/>
    <w:rsid w:val="00AB3A13"/>
    <w:rsid w:val="00AB4555"/>
    <w:rsid w:val="00AB5317"/>
    <w:rsid w:val="00AB6ED0"/>
    <w:rsid w:val="00AB7F15"/>
    <w:rsid w:val="00AB7F7E"/>
    <w:rsid w:val="00AC03D6"/>
    <w:rsid w:val="00AC13EA"/>
    <w:rsid w:val="00AC1C43"/>
    <w:rsid w:val="00AC360C"/>
    <w:rsid w:val="00AC3F5B"/>
    <w:rsid w:val="00AC4020"/>
    <w:rsid w:val="00AC430D"/>
    <w:rsid w:val="00AC4D24"/>
    <w:rsid w:val="00AC56C5"/>
    <w:rsid w:val="00AC5F25"/>
    <w:rsid w:val="00AC6099"/>
    <w:rsid w:val="00AC673C"/>
    <w:rsid w:val="00AC6C4B"/>
    <w:rsid w:val="00AC6CA6"/>
    <w:rsid w:val="00AC74EC"/>
    <w:rsid w:val="00AC7BA5"/>
    <w:rsid w:val="00AD02A8"/>
    <w:rsid w:val="00AD1009"/>
    <w:rsid w:val="00AD25BF"/>
    <w:rsid w:val="00AD3330"/>
    <w:rsid w:val="00AD3675"/>
    <w:rsid w:val="00AD36F4"/>
    <w:rsid w:val="00AD3B44"/>
    <w:rsid w:val="00AD3D57"/>
    <w:rsid w:val="00AD4CFC"/>
    <w:rsid w:val="00AD4EAC"/>
    <w:rsid w:val="00AD5C3D"/>
    <w:rsid w:val="00AD65A1"/>
    <w:rsid w:val="00AD6C69"/>
    <w:rsid w:val="00AD778F"/>
    <w:rsid w:val="00AD78F3"/>
    <w:rsid w:val="00AD7E1F"/>
    <w:rsid w:val="00AD7E37"/>
    <w:rsid w:val="00AE05A9"/>
    <w:rsid w:val="00AE0BEE"/>
    <w:rsid w:val="00AE1324"/>
    <w:rsid w:val="00AE1E26"/>
    <w:rsid w:val="00AE1E51"/>
    <w:rsid w:val="00AE2A9A"/>
    <w:rsid w:val="00AE2ADF"/>
    <w:rsid w:val="00AE3486"/>
    <w:rsid w:val="00AE34CA"/>
    <w:rsid w:val="00AE35F8"/>
    <w:rsid w:val="00AE3C3A"/>
    <w:rsid w:val="00AE47BC"/>
    <w:rsid w:val="00AE4B1D"/>
    <w:rsid w:val="00AE699F"/>
    <w:rsid w:val="00AE70BE"/>
    <w:rsid w:val="00AE7794"/>
    <w:rsid w:val="00AE7B79"/>
    <w:rsid w:val="00AE7CE7"/>
    <w:rsid w:val="00AE7EC0"/>
    <w:rsid w:val="00AF08F4"/>
    <w:rsid w:val="00AF0AAE"/>
    <w:rsid w:val="00AF0AF6"/>
    <w:rsid w:val="00AF0BE2"/>
    <w:rsid w:val="00AF1716"/>
    <w:rsid w:val="00AF1DE3"/>
    <w:rsid w:val="00AF1F16"/>
    <w:rsid w:val="00AF25FB"/>
    <w:rsid w:val="00AF2996"/>
    <w:rsid w:val="00AF323A"/>
    <w:rsid w:val="00AF3826"/>
    <w:rsid w:val="00AF49B2"/>
    <w:rsid w:val="00AF59C1"/>
    <w:rsid w:val="00AF5A2E"/>
    <w:rsid w:val="00AF7A4B"/>
    <w:rsid w:val="00AF7F82"/>
    <w:rsid w:val="00B0093C"/>
    <w:rsid w:val="00B009C9"/>
    <w:rsid w:val="00B01B0F"/>
    <w:rsid w:val="00B01D74"/>
    <w:rsid w:val="00B01E76"/>
    <w:rsid w:val="00B02E0D"/>
    <w:rsid w:val="00B02F87"/>
    <w:rsid w:val="00B03E04"/>
    <w:rsid w:val="00B05217"/>
    <w:rsid w:val="00B05D85"/>
    <w:rsid w:val="00B0742E"/>
    <w:rsid w:val="00B07F9B"/>
    <w:rsid w:val="00B10A04"/>
    <w:rsid w:val="00B110BF"/>
    <w:rsid w:val="00B11C4A"/>
    <w:rsid w:val="00B12539"/>
    <w:rsid w:val="00B127A3"/>
    <w:rsid w:val="00B129ED"/>
    <w:rsid w:val="00B12A05"/>
    <w:rsid w:val="00B1409D"/>
    <w:rsid w:val="00B141D9"/>
    <w:rsid w:val="00B152AC"/>
    <w:rsid w:val="00B162FB"/>
    <w:rsid w:val="00B16825"/>
    <w:rsid w:val="00B16CB1"/>
    <w:rsid w:val="00B17027"/>
    <w:rsid w:val="00B209B5"/>
    <w:rsid w:val="00B21A10"/>
    <w:rsid w:val="00B21B01"/>
    <w:rsid w:val="00B22323"/>
    <w:rsid w:val="00B22BB5"/>
    <w:rsid w:val="00B22CB7"/>
    <w:rsid w:val="00B238BC"/>
    <w:rsid w:val="00B23A77"/>
    <w:rsid w:val="00B24598"/>
    <w:rsid w:val="00B24978"/>
    <w:rsid w:val="00B25171"/>
    <w:rsid w:val="00B254B9"/>
    <w:rsid w:val="00B25BCF"/>
    <w:rsid w:val="00B25FE0"/>
    <w:rsid w:val="00B26BFE"/>
    <w:rsid w:val="00B26F54"/>
    <w:rsid w:val="00B2701E"/>
    <w:rsid w:val="00B273DD"/>
    <w:rsid w:val="00B27915"/>
    <w:rsid w:val="00B27C2F"/>
    <w:rsid w:val="00B3054D"/>
    <w:rsid w:val="00B30CB3"/>
    <w:rsid w:val="00B31071"/>
    <w:rsid w:val="00B31117"/>
    <w:rsid w:val="00B317C3"/>
    <w:rsid w:val="00B31A3D"/>
    <w:rsid w:val="00B31B15"/>
    <w:rsid w:val="00B329AE"/>
    <w:rsid w:val="00B33168"/>
    <w:rsid w:val="00B33315"/>
    <w:rsid w:val="00B349BC"/>
    <w:rsid w:val="00B34FB1"/>
    <w:rsid w:val="00B35092"/>
    <w:rsid w:val="00B35255"/>
    <w:rsid w:val="00B36CE0"/>
    <w:rsid w:val="00B370EB"/>
    <w:rsid w:val="00B37336"/>
    <w:rsid w:val="00B3752B"/>
    <w:rsid w:val="00B37744"/>
    <w:rsid w:val="00B37BF2"/>
    <w:rsid w:val="00B40B4A"/>
    <w:rsid w:val="00B41674"/>
    <w:rsid w:val="00B419A9"/>
    <w:rsid w:val="00B41AFC"/>
    <w:rsid w:val="00B420DD"/>
    <w:rsid w:val="00B43733"/>
    <w:rsid w:val="00B43CA6"/>
    <w:rsid w:val="00B447CC"/>
    <w:rsid w:val="00B47326"/>
    <w:rsid w:val="00B47AD8"/>
    <w:rsid w:val="00B5070C"/>
    <w:rsid w:val="00B50987"/>
    <w:rsid w:val="00B5130C"/>
    <w:rsid w:val="00B51D07"/>
    <w:rsid w:val="00B524CF"/>
    <w:rsid w:val="00B52A23"/>
    <w:rsid w:val="00B534F1"/>
    <w:rsid w:val="00B536F9"/>
    <w:rsid w:val="00B550DA"/>
    <w:rsid w:val="00B565EF"/>
    <w:rsid w:val="00B573A0"/>
    <w:rsid w:val="00B57A4A"/>
    <w:rsid w:val="00B57B1F"/>
    <w:rsid w:val="00B57E39"/>
    <w:rsid w:val="00B61937"/>
    <w:rsid w:val="00B61B08"/>
    <w:rsid w:val="00B61E6E"/>
    <w:rsid w:val="00B620FF"/>
    <w:rsid w:val="00B636B0"/>
    <w:rsid w:val="00B63869"/>
    <w:rsid w:val="00B63CA5"/>
    <w:rsid w:val="00B64C86"/>
    <w:rsid w:val="00B6536A"/>
    <w:rsid w:val="00B66179"/>
    <w:rsid w:val="00B66C13"/>
    <w:rsid w:val="00B704CE"/>
    <w:rsid w:val="00B72526"/>
    <w:rsid w:val="00B73CF9"/>
    <w:rsid w:val="00B74121"/>
    <w:rsid w:val="00B75392"/>
    <w:rsid w:val="00B76610"/>
    <w:rsid w:val="00B8061E"/>
    <w:rsid w:val="00B80D0F"/>
    <w:rsid w:val="00B81596"/>
    <w:rsid w:val="00B81AED"/>
    <w:rsid w:val="00B81F4D"/>
    <w:rsid w:val="00B846BD"/>
    <w:rsid w:val="00B84786"/>
    <w:rsid w:val="00B85B95"/>
    <w:rsid w:val="00B85BC8"/>
    <w:rsid w:val="00B85D1F"/>
    <w:rsid w:val="00B8609A"/>
    <w:rsid w:val="00B86784"/>
    <w:rsid w:val="00B87100"/>
    <w:rsid w:val="00B903E0"/>
    <w:rsid w:val="00B90AA5"/>
    <w:rsid w:val="00B90AE9"/>
    <w:rsid w:val="00B912CD"/>
    <w:rsid w:val="00B91545"/>
    <w:rsid w:val="00B9206D"/>
    <w:rsid w:val="00B9264A"/>
    <w:rsid w:val="00B92DFA"/>
    <w:rsid w:val="00B93DE3"/>
    <w:rsid w:val="00B94298"/>
    <w:rsid w:val="00B942CE"/>
    <w:rsid w:val="00B95120"/>
    <w:rsid w:val="00B959C3"/>
    <w:rsid w:val="00B95C6D"/>
    <w:rsid w:val="00B95C88"/>
    <w:rsid w:val="00B9626E"/>
    <w:rsid w:val="00B963F8"/>
    <w:rsid w:val="00B96FB6"/>
    <w:rsid w:val="00B976FB"/>
    <w:rsid w:val="00B97D1D"/>
    <w:rsid w:val="00B97F31"/>
    <w:rsid w:val="00BA0B7C"/>
    <w:rsid w:val="00BA1121"/>
    <w:rsid w:val="00BA339C"/>
    <w:rsid w:val="00BA38FE"/>
    <w:rsid w:val="00BA44F7"/>
    <w:rsid w:val="00BA4CEE"/>
    <w:rsid w:val="00BA4F5F"/>
    <w:rsid w:val="00BA5701"/>
    <w:rsid w:val="00BA7243"/>
    <w:rsid w:val="00BA7762"/>
    <w:rsid w:val="00BA7DB3"/>
    <w:rsid w:val="00BB0865"/>
    <w:rsid w:val="00BB2455"/>
    <w:rsid w:val="00BB25C2"/>
    <w:rsid w:val="00BB25DA"/>
    <w:rsid w:val="00BB28B3"/>
    <w:rsid w:val="00BB470F"/>
    <w:rsid w:val="00BB4E09"/>
    <w:rsid w:val="00BB54CA"/>
    <w:rsid w:val="00BB5B19"/>
    <w:rsid w:val="00BB6022"/>
    <w:rsid w:val="00BB647E"/>
    <w:rsid w:val="00BB68F7"/>
    <w:rsid w:val="00BB6E31"/>
    <w:rsid w:val="00BB75B9"/>
    <w:rsid w:val="00BB7B0E"/>
    <w:rsid w:val="00BB7B30"/>
    <w:rsid w:val="00BB7D46"/>
    <w:rsid w:val="00BC28B0"/>
    <w:rsid w:val="00BC2C0D"/>
    <w:rsid w:val="00BC3593"/>
    <w:rsid w:val="00BC3972"/>
    <w:rsid w:val="00BC3D27"/>
    <w:rsid w:val="00BC4104"/>
    <w:rsid w:val="00BC4E00"/>
    <w:rsid w:val="00BC5A3F"/>
    <w:rsid w:val="00BC5BF8"/>
    <w:rsid w:val="00BC5EC5"/>
    <w:rsid w:val="00BC6825"/>
    <w:rsid w:val="00BC6DBD"/>
    <w:rsid w:val="00BC6E50"/>
    <w:rsid w:val="00BC7B61"/>
    <w:rsid w:val="00BC7BBD"/>
    <w:rsid w:val="00BD03C8"/>
    <w:rsid w:val="00BD073F"/>
    <w:rsid w:val="00BD08B6"/>
    <w:rsid w:val="00BD10A3"/>
    <w:rsid w:val="00BD1123"/>
    <w:rsid w:val="00BD2EDA"/>
    <w:rsid w:val="00BD39FC"/>
    <w:rsid w:val="00BD3C8B"/>
    <w:rsid w:val="00BD4BE6"/>
    <w:rsid w:val="00BD5596"/>
    <w:rsid w:val="00BD598B"/>
    <w:rsid w:val="00BD5E46"/>
    <w:rsid w:val="00BD5EB5"/>
    <w:rsid w:val="00BD60EA"/>
    <w:rsid w:val="00BD6128"/>
    <w:rsid w:val="00BD7956"/>
    <w:rsid w:val="00BD79BC"/>
    <w:rsid w:val="00BE00FF"/>
    <w:rsid w:val="00BE01BE"/>
    <w:rsid w:val="00BE13C7"/>
    <w:rsid w:val="00BE2074"/>
    <w:rsid w:val="00BE2465"/>
    <w:rsid w:val="00BE39AC"/>
    <w:rsid w:val="00BE423B"/>
    <w:rsid w:val="00BE732C"/>
    <w:rsid w:val="00BE78D2"/>
    <w:rsid w:val="00BF06E7"/>
    <w:rsid w:val="00BF1098"/>
    <w:rsid w:val="00BF16BD"/>
    <w:rsid w:val="00BF1C20"/>
    <w:rsid w:val="00BF21B9"/>
    <w:rsid w:val="00BF450C"/>
    <w:rsid w:val="00BF47F4"/>
    <w:rsid w:val="00BF5531"/>
    <w:rsid w:val="00BF5A3A"/>
    <w:rsid w:val="00BF63D2"/>
    <w:rsid w:val="00BF69BA"/>
    <w:rsid w:val="00BF7004"/>
    <w:rsid w:val="00BF7101"/>
    <w:rsid w:val="00C00123"/>
    <w:rsid w:val="00C001BA"/>
    <w:rsid w:val="00C00870"/>
    <w:rsid w:val="00C010EF"/>
    <w:rsid w:val="00C022B4"/>
    <w:rsid w:val="00C02566"/>
    <w:rsid w:val="00C033B5"/>
    <w:rsid w:val="00C0353A"/>
    <w:rsid w:val="00C03735"/>
    <w:rsid w:val="00C03FD3"/>
    <w:rsid w:val="00C04669"/>
    <w:rsid w:val="00C05282"/>
    <w:rsid w:val="00C052ED"/>
    <w:rsid w:val="00C055B8"/>
    <w:rsid w:val="00C05D04"/>
    <w:rsid w:val="00C05E7F"/>
    <w:rsid w:val="00C062C0"/>
    <w:rsid w:val="00C06911"/>
    <w:rsid w:val="00C1007D"/>
    <w:rsid w:val="00C107EA"/>
    <w:rsid w:val="00C1182B"/>
    <w:rsid w:val="00C138F2"/>
    <w:rsid w:val="00C1424F"/>
    <w:rsid w:val="00C14609"/>
    <w:rsid w:val="00C149CB"/>
    <w:rsid w:val="00C15213"/>
    <w:rsid w:val="00C152E5"/>
    <w:rsid w:val="00C15318"/>
    <w:rsid w:val="00C156F4"/>
    <w:rsid w:val="00C15804"/>
    <w:rsid w:val="00C15A6B"/>
    <w:rsid w:val="00C16728"/>
    <w:rsid w:val="00C17A32"/>
    <w:rsid w:val="00C17A9A"/>
    <w:rsid w:val="00C20A0B"/>
    <w:rsid w:val="00C210C3"/>
    <w:rsid w:val="00C2138F"/>
    <w:rsid w:val="00C2181E"/>
    <w:rsid w:val="00C21BD8"/>
    <w:rsid w:val="00C21C0B"/>
    <w:rsid w:val="00C22497"/>
    <w:rsid w:val="00C22726"/>
    <w:rsid w:val="00C22E73"/>
    <w:rsid w:val="00C2377C"/>
    <w:rsid w:val="00C23BFF"/>
    <w:rsid w:val="00C23DC8"/>
    <w:rsid w:val="00C23E4E"/>
    <w:rsid w:val="00C2469C"/>
    <w:rsid w:val="00C24B5C"/>
    <w:rsid w:val="00C24C07"/>
    <w:rsid w:val="00C25AC6"/>
    <w:rsid w:val="00C25CF0"/>
    <w:rsid w:val="00C26C5D"/>
    <w:rsid w:val="00C26E0F"/>
    <w:rsid w:val="00C30028"/>
    <w:rsid w:val="00C30762"/>
    <w:rsid w:val="00C3093C"/>
    <w:rsid w:val="00C30DCA"/>
    <w:rsid w:val="00C31642"/>
    <w:rsid w:val="00C317FD"/>
    <w:rsid w:val="00C31C4F"/>
    <w:rsid w:val="00C31CE6"/>
    <w:rsid w:val="00C32691"/>
    <w:rsid w:val="00C32769"/>
    <w:rsid w:val="00C33F1F"/>
    <w:rsid w:val="00C36394"/>
    <w:rsid w:val="00C37192"/>
    <w:rsid w:val="00C3750D"/>
    <w:rsid w:val="00C3794D"/>
    <w:rsid w:val="00C4004B"/>
    <w:rsid w:val="00C40076"/>
    <w:rsid w:val="00C41616"/>
    <w:rsid w:val="00C41C44"/>
    <w:rsid w:val="00C43245"/>
    <w:rsid w:val="00C436DA"/>
    <w:rsid w:val="00C43E4A"/>
    <w:rsid w:val="00C44E45"/>
    <w:rsid w:val="00C4526B"/>
    <w:rsid w:val="00C45A5D"/>
    <w:rsid w:val="00C45D77"/>
    <w:rsid w:val="00C45EFD"/>
    <w:rsid w:val="00C46097"/>
    <w:rsid w:val="00C46C95"/>
    <w:rsid w:val="00C475EF"/>
    <w:rsid w:val="00C477E3"/>
    <w:rsid w:val="00C47AD5"/>
    <w:rsid w:val="00C504F8"/>
    <w:rsid w:val="00C507B0"/>
    <w:rsid w:val="00C5088A"/>
    <w:rsid w:val="00C50D3B"/>
    <w:rsid w:val="00C51764"/>
    <w:rsid w:val="00C51C1C"/>
    <w:rsid w:val="00C52F8A"/>
    <w:rsid w:val="00C53D9E"/>
    <w:rsid w:val="00C5535B"/>
    <w:rsid w:val="00C558C0"/>
    <w:rsid w:val="00C55B49"/>
    <w:rsid w:val="00C55E63"/>
    <w:rsid w:val="00C562B2"/>
    <w:rsid w:val="00C568C7"/>
    <w:rsid w:val="00C56A5D"/>
    <w:rsid w:val="00C56FD0"/>
    <w:rsid w:val="00C60DD0"/>
    <w:rsid w:val="00C61015"/>
    <w:rsid w:val="00C6238D"/>
    <w:rsid w:val="00C63A13"/>
    <w:rsid w:val="00C63BC2"/>
    <w:rsid w:val="00C63ED8"/>
    <w:rsid w:val="00C64AA6"/>
    <w:rsid w:val="00C65E9B"/>
    <w:rsid w:val="00C669E7"/>
    <w:rsid w:val="00C703E5"/>
    <w:rsid w:val="00C705BA"/>
    <w:rsid w:val="00C70879"/>
    <w:rsid w:val="00C712D0"/>
    <w:rsid w:val="00C71EE6"/>
    <w:rsid w:val="00C7219B"/>
    <w:rsid w:val="00C72C0E"/>
    <w:rsid w:val="00C734EF"/>
    <w:rsid w:val="00C73CFC"/>
    <w:rsid w:val="00C74077"/>
    <w:rsid w:val="00C7432A"/>
    <w:rsid w:val="00C75441"/>
    <w:rsid w:val="00C768DC"/>
    <w:rsid w:val="00C76EAA"/>
    <w:rsid w:val="00C76F2E"/>
    <w:rsid w:val="00C770A3"/>
    <w:rsid w:val="00C80365"/>
    <w:rsid w:val="00C803D4"/>
    <w:rsid w:val="00C82133"/>
    <w:rsid w:val="00C82E53"/>
    <w:rsid w:val="00C834CA"/>
    <w:rsid w:val="00C836FC"/>
    <w:rsid w:val="00C837AF"/>
    <w:rsid w:val="00C83DC1"/>
    <w:rsid w:val="00C84BB4"/>
    <w:rsid w:val="00C85D0F"/>
    <w:rsid w:val="00C87370"/>
    <w:rsid w:val="00C876D7"/>
    <w:rsid w:val="00C87A35"/>
    <w:rsid w:val="00C87EF7"/>
    <w:rsid w:val="00C90611"/>
    <w:rsid w:val="00C908FE"/>
    <w:rsid w:val="00C90B7B"/>
    <w:rsid w:val="00C913CB"/>
    <w:rsid w:val="00C91CCE"/>
    <w:rsid w:val="00C92128"/>
    <w:rsid w:val="00C93D12"/>
    <w:rsid w:val="00C95A99"/>
    <w:rsid w:val="00C95BA5"/>
    <w:rsid w:val="00C961A2"/>
    <w:rsid w:val="00C96B7A"/>
    <w:rsid w:val="00CA1231"/>
    <w:rsid w:val="00CA13F1"/>
    <w:rsid w:val="00CA1961"/>
    <w:rsid w:val="00CA2860"/>
    <w:rsid w:val="00CA368A"/>
    <w:rsid w:val="00CA5237"/>
    <w:rsid w:val="00CA5666"/>
    <w:rsid w:val="00CA5CC4"/>
    <w:rsid w:val="00CA7435"/>
    <w:rsid w:val="00CB041D"/>
    <w:rsid w:val="00CB0DE9"/>
    <w:rsid w:val="00CB104E"/>
    <w:rsid w:val="00CB1926"/>
    <w:rsid w:val="00CB1A2C"/>
    <w:rsid w:val="00CB1C1E"/>
    <w:rsid w:val="00CB1E6D"/>
    <w:rsid w:val="00CB2491"/>
    <w:rsid w:val="00CB2E15"/>
    <w:rsid w:val="00CB35EE"/>
    <w:rsid w:val="00CB4157"/>
    <w:rsid w:val="00CB4EE8"/>
    <w:rsid w:val="00CB544E"/>
    <w:rsid w:val="00CB563F"/>
    <w:rsid w:val="00CB72F7"/>
    <w:rsid w:val="00CB7954"/>
    <w:rsid w:val="00CC0123"/>
    <w:rsid w:val="00CC02F3"/>
    <w:rsid w:val="00CC0A94"/>
    <w:rsid w:val="00CC2227"/>
    <w:rsid w:val="00CC5129"/>
    <w:rsid w:val="00CC67CD"/>
    <w:rsid w:val="00CC693A"/>
    <w:rsid w:val="00CC696A"/>
    <w:rsid w:val="00CC7882"/>
    <w:rsid w:val="00CD0F23"/>
    <w:rsid w:val="00CD13DD"/>
    <w:rsid w:val="00CD2D1E"/>
    <w:rsid w:val="00CD309C"/>
    <w:rsid w:val="00CD35D9"/>
    <w:rsid w:val="00CD37F0"/>
    <w:rsid w:val="00CD4570"/>
    <w:rsid w:val="00CD5551"/>
    <w:rsid w:val="00CD65C6"/>
    <w:rsid w:val="00CD6982"/>
    <w:rsid w:val="00CD6A68"/>
    <w:rsid w:val="00CD7421"/>
    <w:rsid w:val="00CD77B3"/>
    <w:rsid w:val="00CE01BE"/>
    <w:rsid w:val="00CE18D3"/>
    <w:rsid w:val="00CE1B65"/>
    <w:rsid w:val="00CE3676"/>
    <w:rsid w:val="00CE4744"/>
    <w:rsid w:val="00CE56FD"/>
    <w:rsid w:val="00CE6A10"/>
    <w:rsid w:val="00CE7E81"/>
    <w:rsid w:val="00CF19D8"/>
    <w:rsid w:val="00CF1C75"/>
    <w:rsid w:val="00CF3047"/>
    <w:rsid w:val="00CF31D9"/>
    <w:rsid w:val="00CF42E8"/>
    <w:rsid w:val="00CF4975"/>
    <w:rsid w:val="00CF560D"/>
    <w:rsid w:val="00CF5C4C"/>
    <w:rsid w:val="00CF5D8F"/>
    <w:rsid w:val="00CF74F3"/>
    <w:rsid w:val="00CF7BBE"/>
    <w:rsid w:val="00D01044"/>
    <w:rsid w:val="00D01066"/>
    <w:rsid w:val="00D04294"/>
    <w:rsid w:val="00D04BA9"/>
    <w:rsid w:val="00D05661"/>
    <w:rsid w:val="00D059BD"/>
    <w:rsid w:val="00D06537"/>
    <w:rsid w:val="00D06853"/>
    <w:rsid w:val="00D069E8"/>
    <w:rsid w:val="00D07096"/>
    <w:rsid w:val="00D0714B"/>
    <w:rsid w:val="00D07324"/>
    <w:rsid w:val="00D1067D"/>
    <w:rsid w:val="00D10C3F"/>
    <w:rsid w:val="00D11166"/>
    <w:rsid w:val="00D121DD"/>
    <w:rsid w:val="00D13DA6"/>
    <w:rsid w:val="00D13F5C"/>
    <w:rsid w:val="00D147D3"/>
    <w:rsid w:val="00D1600E"/>
    <w:rsid w:val="00D160B5"/>
    <w:rsid w:val="00D17F4F"/>
    <w:rsid w:val="00D2017B"/>
    <w:rsid w:val="00D20BBF"/>
    <w:rsid w:val="00D20FD9"/>
    <w:rsid w:val="00D21335"/>
    <w:rsid w:val="00D21611"/>
    <w:rsid w:val="00D21D8B"/>
    <w:rsid w:val="00D22723"/>
    <w:rsid w:val="00D22917"/>
    <w:rsid w:val="00D240BB"/>
    <w:rsid w:val="00D24D64"/>
    <w:rsid w:val="00D24EE9"/>
    <w:rsid w:val="00D254E7"/>
    <w:rsid w:val="00D255EC"/>
    <w:rsid w:val="00D2577A"/>
    <w:rsid w:val="00D258BE"/>
    <w:rsid w:val="00D262AA"/>
    <w:rsid w:val="00D2641E"/>
    <w:rsid w:val="00D271D7"/>
    <w:rsid w:val="00D274D7"/>
    <w:rsid w:val="00D2795D"/>
    <w:rsid w:val="00D31401"/>
    <w:rsid w:val="00D31701"/>
    <w:rsid w:val="00D31EB9"/>
    <w:rsid w:val="00D32977"/>
    <w:rsid w:val="00D337F7"/>
    <w:rsid w:val="00D338FA"/>
    <w:rsid w:val="00D33DAC"/>
    <w:rsid w:val="00D3438A"/>
    <w:rsid w:val="00D344E5"/>
    <w:rsid w:val="00D34EDF"/>
    <w:rsid w:val="00D36CDA"/>
    <w:rsid w:val="00D37FEF"/>
    <w:rsid w:val="00D4343E"/>
    <w:rsid w:val="00D43656"/>
    <w:rsid w:val="00D4377E"/>
    <w:rsid w:val="00D4442E"/>
    <w:rsid w:val="00D44F17"/>
    <w:rsid w:val="00D458AE"/>
    <w:rsid w:val="00D45CA9"/>
    <w:rsid w:val="00D45CB2"/>
    <w:rsid w:val="00D46A2B"/>
    <w:rsid w:val="00D46F4D"/>
    <w:rsid w:val="00D47363"/>
    <w:rsid w:val="00D473A5"/>
    <w:rsid w:val="00D47A93"/>
    <w:rsid w:val="00D50557"/>
    <w:rsid w:val="00D50BA0"/>
    <w:rsid w:val="00D50C2C"/>
    <w:rsid w:val="00D51793"/>
    <w:rsid w:val="00D51C5B"/>
    <w:rsid w:val="00D51C6E"/>
    <w:rsid w:val="00D51EE1"/>
    <w:rsid w:val="00D521C8"/>
    <w:rsid w:val="00D5227D"/>
    <w:rsid w:val="00D52AF7"/>
    <w:rsid w:val="00D52CB7"/>
    <w:rsid w:val="00D539ED"/>
    <w:rsid w:val="00D577E7"/>
    <w:rsid w:val="00D57B96"/>
    <w:rsid w:val="00D60B97"/>
    <w:rsid w:val="00D60C39"/>
    <w:rsid w:val="00D613C7"/>
    <w:rsid w:val="00D62D34"/>
    <w:rsid w:val="00D6409D"/>
    <w:rsid w:val="00D648EF"/>
    <w:rsid w:val="00D64D36"/>
    <w:rsid w:val="00D650B2"/>
    <w:rsid w:val="00D65313"/>
    <w:rsid w:val="00D65871"/>
    <w:rsid w:val="00D66CE4"/>
    <w:rsid w:val="00D677C1"/>
    <w:rsid w:val="00D67A67"/>
    <w:rsid w:val="00D67D44"/>
    <w:rsid w:val="00D67DAA"/>
    <w:rsid w:val="00D70BB6"/>
    <w:rsid w:val="00D70FC7"/>
    <w:rsid w:val="00D71420"/>
    <w:rsid w:val="00D72330"/>
    <w:rsid w:val="00D72422"/>
    <w:rsid w:val="00D72C53"/>
    <w:rsid w:val="00D73BF0"/>
    <w:rsid w:val="00D74230"/>
    <w:rsid w:val="00D74DFD"/>
    <w:rsid w:val="00D74F1E"/>
    <w:rsid w:val="00D75855"/>
    <w:rsid w:val="00D76309"/>
    <w:rsid w:val="00D76781"/>
    <w:rsid w:val="00D76E9F"/>
    <w:rsid w:val="00D77022"/>
    <w:rsid w:val="00D771E9"/>
    <w:rsid w:val="00D77430"/>
    <w:rsid w:val="00D77CAD"/>
    <w:rsid w:val="00D77D70"/>
    <w:rsid w:val="00D807F3"/>
    <w:rsid w:val="00D813A4"/>
    <w:rsid w:val="00D81B6C"/>
    <w:rsid w:val="00D81CB0"/>
    <w:rsid w:val="00D81CE7"/>
    <w:rsid w:val="00D81FB1"/>
    <w:rsid w:val="00D8248C"/>
    <w:rsid w:val="00D8536B"/>
    <w:rsid w:val="00D856BC"/>
    <w:rsid w:val="00D866A4"/>
    <w:rsid w:val="00D86A21"/>
    <w:rsid w:val="00D86B43"/>
    <w:rsid w:val="00D86B81"/>
    <w:rsid w:val="00D86ECA"/>
    <w:rsid w:val="00D87071"/>
    <w:rsid w:val="00D877D0"/>
    <w:rsid w:val="00D9037E"/>
    <w:rsid w:val="00D907B0"/>
    <w:rsid w:val="00D908E2"/>
    <w:rsid w:val="00D91067"/>
    <w:rsid w:val="00D92BFA"/>
    <w:rsid w:val="00D92CEE"/>
    <w:rsid w:val="00D93D9E"/>
    <w:rsid w:val="00D940C1"/>
    <w:rsid w:val="00D94FD9"/>
    <w:rsid w:val="00D95694"/>
    <w:rsid w:val="00D9633D"/>
    <w:rsid w:val="00D96F8A"/>
    <w:rsid w:val="00D9769C"/>
    <w:rsid w:val="00DA00E0"/>
    <w:rsid w:val="00DA0DD0"/>
    <w:rsid w:val="00DA1B94"/>
    <w:rsid w:val="00DA267D"/>
    <w:rsid w:val="00DA2C8F"/>
    <w:rsid w:val="00DA4013"/>
    <w:rsid w:val="00DA42DE"/>
    <w:rsid w:val="00DA4A93"/>
    <w:rsid w:val="00DA55CC"/>
    <w:rsid w:val="00DA5747"/>
    <w:rsid w:val="00DA5C81"/>
    <w:rsid w:val="00DA5C84"/>
    <w:rsid w:val="00DA6173"/>
    <w:rsid w:val="00DB09C6"/>
    <w:rsid w:val="00DB0A1D"/>
    <w:rsid w:val="00DB0A7D"/>
    <w:rsid w:val="00DB0ADF"/>
    <w:rsid w:val="00DB14CC"/>
    <w:rsid w:val="00DB2AF2"/>
    <w:rsid w:val="00DB2FB7"/>
    <w:rsid w:val="00DB406F"/>
    <w:rsid w:val="00DB4828"/>
    <w:rsid w:val="00DB4CB8"/>
    <w:rsid w:val="00DB4EAD"/>
    <w:rsid w:val="00DB56ED"/>
    <w:rsid w:val="00DB682F"/>
    <w:rsid w:val="00DB6B5C"/>
    <w:rsid w:val="00DB72E4"/>
    <w:rsid w:val="00DB7D0E"/>
    <w:rsid w:val="00DC0B03"/>
    <w:rsid w:val="00DC1541"/>
    <w:rsid w:val="00DC1E42"/>
    <w:rsid w:val="00DC2202"/>
    <w:rsid w:val="00DC25F8"/>
    <w:rsid w:val="00DC2761"/>
    <w:rsid w:val="00DC317E"/>
    <w:rsid w:val="00DC3642"/>
    <w:rsid w:val="00DC3FD9"/>
    <w:rsid w:val="00DC41BF"/>
    <w:rsid w:val="00DC4AEC"/>
    <w:rsid w:val="00DC6CAD"/>
    <w:rsid w:val="00DC6D51"/>
    <w:rsid w:val="00DC7A71"/>
    <w:rsid w:val="00DD0C80"/>
    <w:rsid w:val="00DD0E2D"/>
    <w:rsid w:val="00DD1B54"/>
    <w:rsid w:val="00DD26A5"/>
    <w:rsid w:val="00DD2A80"/>
    <w:rsid w:val="00DD2CF0"/>
    <w:rsid w:val="00DD3750"/>
    <w:rsid w:val="00DD3F10"/>
    <w:rsid w:val="00DD4020"/>
    <w:rsid w:val="00DD49BD"/>
    <w:rsid w:val="00DD544F"/>
    <w:rsid w:val="00DD5E26"/>
    <w:rsid w:val="00DD7474"/>
    <w:rsid w:val="00DD790F"/>
    <w:rsid w:val="00DD79DF"/>
    <w:rsid w:val="00DE0346"/>
    <w:rsid w:val="00DE0D71"/>
    <w:rsid w:val="00DE1492"/>
    <w:rsid w:val="00DE1B29"/>
    <w:rsid w:val="00DE1B47"/>
    <w:rsid w:val="00DE201E"/>
    <w:rsid w:val="00DE226F"/>
    <w:rsid w:val="00DE28C7"/>
    <w:rsid w:val="00DE4216"/>
    <w:rsid w:val="00DE49F0"/>
    <w:rsid w:val="00DE51E0"/>
    <w:rsid w:val="00DE5525"/>
    <w:rsid w:val="00DE5CB9"/>
    <w:rsid w:val="00DE5EEC"/>
    <w:rsid w:val="00DE5FFB"/>
    <w:rsid w:val="00DE6054"/>
    <w:rsid w:val="00DE6155"/>
    <w:rsid w:val="00DE7E61"/>
    <w:rsid w:val="00DF1848"/>
    <w:rsid w:val="00DF1E0E"/>
    <w:rsid w:val="00DF1FE1"/>
    <w:rsid w:val="00DF2AC7"/>
    <w:rsid w:val="00DF2E71"/>
    <w:rsid w:val="00DF2F92"/>
    <w:rsid w:val="00DF3109"/>
    <w:rsid w:val="00DF33A6"/>
    <w:rsid w:val="00DF4CE3"/>
    <w:rsid w:val="00DF4DC2"/>
    <w:rsid w:val="00DF50DE"/>
    <w:rsid w:val="00DF64A8"/>
    <w:rsid w:val="00DF6EDA"/>
    <w:rsid w:val="00E00326"/>
    <w:rsid w:val="00E01093"/>
    <w:rsid w:val="00E0118B"/>
    <w:rsid w:val="00E012DE"/>
    <w:rsid w:val="00E01326"/>
    <w:rsid w:val="00E016BB"/>
    <w:rsid w:val="00E01D76"/>
    <w:rsid w:val="00E025BC"/>
    <w:rsid w:val="00E02A0E"/>
    <w:rsid w:val="00E03152"/>
    <w:rsid w:val="00E03169"/>
    <w:rsid w:val="00E034CF"/>
    <w:rsid w:val="00E042FD"/>
    <w:rsid w:val="00E0485D"/>
    <w:rsid w:val="00E0509C"/>
    <w:rsid w:val="00E055D4"/>
    <w:rsid w:val="00E05614"/>
    <w:rsid w:val="00E05910"/>
    <w:rsid w:val="00E05C31"/>
    <w:rsid w:val="00E05D54"/>
    <w:rsid w:val="00E05F98"/>
    <w:rsid w:val="00E06098"/>
    <w:rsid w:val="00E0629A"/>
    <w:rsid w:val="00E06D5B"/>
    <w:rsid w:val="00E109AE"/>
    <w:rsid w:val="00E10FEC"/>
    <w:rsid w:val="00E1106E"/>
    <w:rsid w:val="00E111A0"/>
    <w:rsid w:val="00E11385"/>
    <w:rsid w:val="00E11411"/>
    <w:rsid w:val="00E1197A"/>
    <w:rsid w:val="00E1227B"/>
    <w:rsid w:val="00E1233D"/>
    <w:rsid w:val="00E12716"/>
    <w:rsid w:val="00E12829"/>
    <w:rsid w:val="00E14672"/>
    <w:rsid w:val="00E147B0"/>
    <w:rsid w:val="00E14A91"/>
    <w:rsid w:val="00E153AE"/>
    <w:rsid w:val="00E15708"/>
    <w:rsid w:val="00E158B1"/>
    <w:rsid w:val="00E1647B"/>
    <w:rsid w:val="00E16570"/>
    <w:rsid w:val="00E168D1"/>
    <w:rsid w:val="00E173A9"/>
    <w:rsid w:val="00E17818"/>
    <w:rsid w:val="00E179E3"/>
    <w:rsid w:val="00E17FC9"/>
    <w:rsid w:val="00E2251E"/>
    <w:rsid w:val="00E23213"/>
    <w:rsid w:val="00E23751"/>
    <w:rsid w:val="00E25F11"/>
    <w:rsid w:val="00E261BD"/>
    <w:rsid w:val="00E26840"/>
    <w:rsid w:val="00E270E4"/>
    <w:rsid w:val="00E27406"/>
    <w:rsid w:val="00E274A9"/>
    <w:rsid w:val="00E27B9C"/>
    <w:rsid w:val="00E27BD1"/>
    <w:rsid w:val="00E300A6"/>
    <w:rsid w:val="00E30347"/>
    <w:rsid w:val="00E303B9"/>
    <w:rsid w:val="00E30872"/>
    <w:rsid w:val="00E30915"/>
    <w:rsid w:val="00E30A96"/>
    <w:rsid w:val="00E30CB1"/>
    <w:rsid w:val="00E31A5C"/>
    <w:rsid w:val="00E33054"/>
    <w:rsid w:val="00E35119"/>
    <w:rsid w:val="00E365D1"/>
    <w:rsid w:val="00E36CBC"/>
    <w:rsid w:val="00E37599"/>
    <w:rsid w:val="00E37768"/>
    <w:rsid w:val="00E37C66"/>
    <w:rsid w:val="00E4079E"/>
    <w:rsid w:val="00E409FD"/>
    <w:rsid w:val="00E41593"/>
    <w:rsid w:val="00E416BD"/>
    <w:rsid w:val="00E4196B"/>
    <w:rsid w:val="00E41ACF"/>
    <w:rsid w:val="00E4226D"/>
    <w:rsid w:val="00E427B9"/>
    <w:rsid w:val="00E4324C"/>
    <w:rsid w:val="00E434EC"/>
    <w:rsid w:val="00E43EAE"/>
    <w:rsid w:val="00E440C9"/>
    <w:rsid w:val="00E4413B"/>
    <w:rsid w:val="00E44A75"/>
    <w:rsid w:val="00E44D3C"/>
    <w:rsid w:val="00E459D3"/>
    <w:rsid w:val="00E45DBF"/>
    <w:rsid w:val="00E46442"/>
    <w:rsid w:val="00E470C2"/>
    <w:rsid w:val="00E47F82"/>
    <w:rsid w:val="00E50163"/>
    <w:rsid w:val="00E5035F"/>
    <w:rsid w:val="00E509AE"/>
    <w:rsid w:val="00E50BFC"/>
    <w:rsid w:val="00E50E9D"/>
    <w:rsid w:val="00E50FF8"/>
    <w:rsid w:val="00E5138E"/>
    <w:rsid w:val="00E5166B"/>
    <w:rsid w:val="00E51B97"/>
    <w:rsid w:val="00E537E6"/>
    <w:rsid w:val="00E53C53"/>
    <w:rsid w:val="00E540F6"/>
    <w:rsid w:val="00E55419"/>
    <w:rsid w:val="00E554E6"/>
    <w:rsid w:val="00E55BD5"/>
    <w:rsid w:val="00E55FBA"/>
    <w:rsid w:val="00E56647"/>
    <w:rsid w:val="00E56813"/>
    <w:rsid w:val="00E609FA"/>
    <w:rsid w:val="00E6130E"/>
    <w:rsid w:val="00E61B54"/>
    <w:rsid w:val="00E62420"/>
    <w:rsid w:val="00E62551"/>
    <w:rsid w:val="00E62E49"/>
    <w:rsid w:val="00E6375D"/>
    <w:rsid w:val="00E65540"/>
    <w:rsid w:val="00E65A2D"/>
    <w:rsid w:val="00E65E1E"/>
    <w:rsid w:val="00E66BA9"/>
    <w:rsid w:val="00E675B4"/>
    <w:rsid w:val="00E6762A"/>
    <w:rsid w:val="00E71A7B"/>
    <w:rsid w:val="00E72907"/>
    <w:rsid w:val="00E72DE2"/>
    <w:rsid w:val="00E74293"/>
    <w:rsid w:val="00E74296"/>
    <w:rsid w:val="00E755D9"/>
    <w:rsid w:val="00E75CE8"/>
    <w:rsid w:val="00E763F8"/>
    <w:rsid w:val="00E76869"/>
    <w:rsid w:val="00E76D26"/>
    <w:rsid w:val="00E77475"/>
    <w:rsid w:val="00E8000B"/>
    <w:rsid w:val="00E80500"/>
    <w:rsid w:val="00E807E3"/>
    <w:rsid w:val="00E80FE2"/>
    <w:rsid w:val="00E8148D"/>
    <w:rsid w:val="00E818B6"/>
    <w:rsid w:val="00E829BF"/>
    <w:rsid w:val="00E82B03"/>
    <w:rsid w:val="00E82E74"/>
    <w:rsid w:val="00E84112"/>
    <w:rsid w:val="00E8493B"/>
    <w:rsid w:val="00E84B56"/>
    <w:rsid w:val="00E873F4"/>
    <w:rsid w:val="00E90662"/>
    <w:rsid w:val="00E90861"/>
    <w:rsid w:val="00E90BB0"/>
    <w:rsid w:val="00E91F3D"/>
    <w:rsid w:val="00E91FC7"/>
    <w:rsid w:val="00E9224E"/>
    <w:rsid w:val="00E9261E"/>
    <w:rsid w:val="00E965A2"/>
    <w:rsid w:val="00E9753D"/>
    <w:rsid w:val="00EA031D"/>
    <w:rsid w:val="00EA0392"/>
    <w:rsid w:val="00EA3211"/>
    <w:rsid w:val="00EA3C86"/>
    <w:rsid w:val="00EA3CB4"/>
    <w:rsid w:val="00EA3FF7"/>
    <w:rsid w:val="00EA496D"/>
    <w:rsid w:val="00EA5145"/>
    <w:rsid w:val="00EA61BB"/>
    <w:rsid w:val="00EA6349"/>
    <w:rsid w:val="00EA7749"/>
    <w:rsid w:val="00EA7B6D"/>
    <w:rsid w:val="00EB0D79"/>
    <w:rsid w:val="00EB1589"/>
    <w:rsid w:val="00EB1AF4"/>
    <w:rsid w:val="00EB249B"/>
    <w:rsid w:val="00EB25C1"/>
    <w:rsid w:val="00EB2F08"/>
    <w:rsid w:val="00EB375E"/>
    <w:rsid w:val="00EB4429"/>
    <w:rsid w:val="00EB487F"/>
    <w:rsid w:val="00EB4CE4"/>
    <w:rsid w:val="00EB52C8"/>
    <w:rsid w:val="00EB5D94"/>
    <w:rsid w:val="00EC00AE"/>
    <w:rsid w:val="00EC075B"/>
    <w:rsid w:val="00EC0DF1"/>
    <w:rsid w:val="00EC13D8"/>
    <w:rsid w:val="00EC14D8"/>
    <w:rsid w:val="00EC1BCD"/>
    <w:rsid w:val="00EC2025"/>
    <w:rsid w:val="00EC2C7D"/>
    <w:rsid w:val="00EC3AF0"/>
    <w:rsid w:val="00EC3EC5"/>
    <w:rsid w:val="00EC4267"/>
    <w:rsid w:val="00EC4633"/>
    <w:rsid w:val="00EC5282"/>
    <w:rsid w:val="00EC6161"/>
    <w:rsid w:val="00EC65C6"/>
    <w:rsid w:val="00EC6F70"/>
    <w:rsid w:val="00ED039C"/>
    <w:rsid w:val="00ED0A80"/>
    <w:rsid w:val="00ED1260"/>
    <w:rsid w:val="00ED1B48"/>
    <w:rsid w:val="00ED22C1"/>
    <w:rsid w:val="00ED36C1"/>
    <w:rsid w:val="00ED38A0"/>
    <w:rsid w:val="00ED3BEE"/>
    <w:rsid w:val="00ED4930"/>
    <w:rsid w:val="00ED6CEE"/>
    <w:rsid w:val="00ED7CDB"/>
    <w:rsid w:val="00EE01CA"/>
    <w:rsid w:val="00EE0580"/>
    <w:rsid w:val="00EE1F2B"/>
    <w:rsid w:val="00EE2B8D"/>
    <w:rsid w:val="00EE3189"/>
    <w:rsid w:val="00EE377F"/>
    <w:rsid w:val="00EE40C1"/>
    <w:rsid w:val="00EE4A17"/>
    <w:rsid w:val="00EE515E"/>
    <w:rsid w:val="00EE530E"/>
    <w:rsid w:val="00EE6064"/>
    <w:rsid w:val="00EE76C8"/>
    <w:rsid w:val="00EF0C54"/>
    <w:rsid w:val="00EF13F1"/>
    <w:rsid w:val="00EF1606"/>
    <w:rsid w:val="00EF169D"/>
    <w:rsid w:val="00EF26DE"/>
    <w:rsid w:val="00EF3E59"/>
    <w:rsid w:val="00EF4306"/>
    <w:rsid w:val="00EF4E2D"/>
    <w:rsid w:val="00EF5127"/>
    <w:rsid w:val="00F02571"/>
    <w:rsid w:val="00F0287A"/>
    <w:rsid w:val="00F03189"/>
    <w:rsid w:val="00F03501"/>
    <w:rsid w:val="00F03567"/>
    <w:rsid w:val="00F04498"/>
    <w:rsid w:val="00F04926"/>
    <w:rsid w:val="00F05153"/>
    <w:rsid w:val="00F0585A"/>
    <w:rsid w:val="00F05BB5"/>
    <w:rsid w:val="00F05F9B"/>
    <w:rsid w:val="00F06145"/>
    <w:rsid w:val="00F07626"/>
    <w:rsid w:val="00F07862"/>
    <w:rsid w:val="00F0795E"/>
    <w:rsid w:val="00F1083C"/>
    <w:rsid w:val="00F10C92"/>
    <w:rsid w:val="00F11A6A"/>
    <w:rsid w:val="00F12498"/>
    <w:rsid w:val="00F12541"/>
    <w:rsid w:val="00F13112"/>
    <w:rsid w:val="00F147FE"/>
    <w:rsid w:val="00F14FDE"/>
    <w:rsid w:val="00F152AE"/>
    <w:rsid w:val="00F1568A"/>
    <w:rsid w:val="00F163C4"/>
    <w:rsid w:val="00F1640B"/>
    <w:rsid w:val="00F16554"/>
    <w:rsid w:val="00F1735F"/>
    <w:rsid w:val="00F17506"/>
    <w:rsid w:val="00F17AB9"/>
    <w:rsid w:val="00F17CE8"/>
    <w:rsid w:val="00F2030A"/>
    <w:rsid w:val="00F20A83"/>
    <w:rsid w:val="00F2251A"/>
    <w:rsid w:val="00F2420C"/>
    <w:rsid w:val="00F24321"/>
    <w:rsid w:val="00F24D2C"/>
    <w:rsid w:val="00F27918"/>
    <w:rsid w:val="00F32142"/>
    <w:rsid w:val="00F32ACD"/>
    <w:rsid w:val="00F331EF"/>
    <w:rsid w:val="00F34681"/>
    <w:rsid w:val="00F367F8"/>
    <w:rsid w:val="00F36E32"/>
    <w:rsid w:val="00F3778F"/>
    <w:rsid w:val="00F37C1F"/>
    <w:rsid w:val="00F37FF3"/>
    <w:rsid w:val="00F4090A"/>
    <w:rsid w:val="00F41833"/>
    <w:rsid w:val="00F41D1D"/>
    <w:rsid w:val="00F41DE8"/>
    <w:rsid w:val="00F42706"/>
    <w:rsid w:val="00F42B01"/>
    <w:rsid w:val="00F43359"/>
    <w:rsid w:val="00F43543"/>
    <w:rsid w:val="00F4389F"/>
    <w:rsid w:val="00F43C90"/>
    <w:rsid w:val="00F441A5"/>
    <w:rsid w:val="00F44819"/>
    <w:rsid w:val="00F44E48"/>
    <w:rsid w:val="00F45727"/>
    <w:rsid w:val="00F45A75"/>
    <w:rsid w:val="00F45EE0"/>
    <w:rsid w:val="00F46CED"/>
    <w:rsid w:val="00F46E6D"/>
    <w:rsid w:val="00F50048"/>
    <w:rsid w:val="00F5061C"/>
    <w:rsid w:val="00F50B38"/>
    <w:rsid w:val="00F50D56"/>
    <w:rsid w:val="00F51973"/>
    <w:rsid w:val="00F522E4"/>
    <w:rsid w:val="00F5539B"/>
    <w:rsid w:val="00F55562"/>
    <w:rsid w:val="00F55838"/>
    <w:rsid w:val="00F56B98"/>
    <w:rsid w:val="00F57632"/>
    <w:rsid w:val="00F57DBF"/>
    <w:rsid w:val="00F6051C"/>
    <w:rsid w:val="00F608EB"/>
    <w:rsid w:val="00F6095E"/>
    <w:rsid w:val="00F624AD"/>
    <w:rsid w:val="00F627A1"/>
    <w:rsid w:val="00F63120"/>
    <w:rsid w:val="00F63A1D"/>
    <w:rsid w:val="00F64E6F"/>
    <w:rsid w:val="00F6512B"/>
    <w:rsid w:val="00F652D7"/>
    <w:rsid w:val="00F652F9"/>
    <w:rsid w:val="00F65692"/>
    <w:rsid w:val="00F6788A"/>
    <w:rsid w:val="00F707AB"/>
    <w:rsid w:val="00F711BB"/>
    <w:rsid w:val="00F717B0"/>
    <w:rsid w:val="00F71F20"/>
    <w:rsid w:val="00F72BAE"/>
    <w:rsid w:val="00F72E13"/>
    <w:rsid w:val="00F73D5D"/>
    <w:rsid w:val="00F75331"/>
    <w:rsid w:val="00F75FBA"/>
    <w:rsid w:val="00F76DE0"/>
    <w:rsid w:val="00F774A4"/>
    <w:rsid w:val="00F800DC"/>
    <w:rsid w:val="00F805C1"/>
    <w:rsid w:val="00F80C57"/>
    <w:rsid w:val="00F81D2F"/>
    <w:rsid w:val="00F820BA"/>
    <w:rsid w:val="00F82D1D"/>
    <w:rsid w:val="00F83063"/>
    <w:rsid w:val="00F83C18"/>
    <w:rsid w:val="00F8449C"/>
    <w:rsid w:val="00F844DD"/>
    <w:rsid w:val="00F85E43"/>
    <w:rsid w:val="00F8641A"/>
    <w:rsid w:val="00F87E2F"/>
    <w:rsid w:val="00F903BB"/>
    <w:rsid w:val="00F90C08"/>
    <w:rsid w:val="00F91D0A"/>
    <w:rsid w:val="00F91E47"/>
    <w:rsid w:val="00F92240"/>
    <w:rsid w:val="00F9348E"/>
    <w:rsid w:val="00F938D5"/>
    <w:rsid w:val="00F93A4E"/>
    <w:rsid w:val="00F9491A"/>
    <w:rsid w:val="00F9564F"/>
    <w:rsid w:val="00F97051"/>
    <w:rsid w:val="00F97290"/>
    <w:rsid w:val="00F977FA"/>
    <w:rsid w:val="00F9796A"/>
    <w:rsid w:val="00FA1B57"/>
    <w:rsid w:val="00FA1D50"/>
    <w:rsid w:val="00FA227C"/>
    <w:rsid w:val="00FA2379"/>
    <w:rsid w:val="00FA2437"/>
    <w:rsid w:val="00FA25C4"/>
    <w:rsid w:val="00FA26E1"/>
    <w:rsid w:val="00FA2C20"/>
    <w:rsid w:val="00FA38EA"/>
    <w:rsid w:val="00FA4794"/>
    <w:rsid w:val="00FA4E38"/>
    <w:rsid w:val="00FA53D3"/>
    <w:rsid w:val="00FA5CCB"/>
    <w:rsid w:val="00FA5E30"/>
    <w:rsid w:val="00FA75A0"/>
    <w:rsid w:val="00FA7728"/>
    <w:rsid w:val="00FB0078"/>
    <w:rsid w:val="00FB0355"/>
    <w:rsid w:val="00FB0933"/>
    <w:rsid w:val="00FB0EC3"/>
    <w:rsid w:val="00FB3497"/>
    <w:rsid w:val="00FB3664"/>
    <w:rsid w:val="00FB3F51"/>
    <w:rsid w:val="00FB423A"/>
    <w:rsid w:val="00FB4254"/>
    <w:rsid w:val="00FB48AA"/>
    <w:rsid w:val="00FB48D4"/>
    <w:rsid w:val="00FB4A0D"/>
    <w:rsid w:val="00FB4F1B"/>
    <w:rsid w:val="00FB63B0"/>
    <w:rsid w:val="00FB67EE"/>
    <w:rsid w:val="00FB6A91"/>
    <w:rsid w:val="00FB6E77"/>
    <w:rsid w:val="00FC0203"/>
    <w:rsid w:val="00FC0422"/>
    <w:rsid w:val="00FC0E44"/>
    <w:rsid w:val="00FC1704"/>
    <w:rsid w:val="00FC1868"/>
    <w:rsid w:val="00FC1993"/>
    <w:rsid w:val="00FC2789"/>
    <w:rsid w:val="00FC2BAC"/>
    <w:rsid w:val="00FC33AB"/>
    <w:rsid w:val="00FC3604"/>
    <w:rsid w:val="00FC38B4"/>
    <w:rsid w:val="00FC44A8"/>
    <w:rsid w:val="00FC470E"/>
    <w:rsid w:val="00FC4AC2"/>
    <w:rsid w:val="00FC4E1F"/>
    <w:rsid w:val="00FC5156"/>
    <w:rsid w:val="00FC5A18"/>
    <w:rsid w:val="00FC6177"/>
    <w:rsid w:val="00FC67C6"/>
    <w:rsid w:val="00FC6CDC"/>
    <w:rsid w:val="00FD09A8"/>
    <w:rsid w:val="00FD0D43"/>
    <w:rsid w:val="00FD25B6"/>
    <w:rsid w:val="00FD2BB7"/>
    <w:rsid w:val="00FD2BF4"/>
    <w:rsid w:val="00FD2D90"/>
    <w:rsid w:val="00FD363F"/>
    <w:rsid w:val="00FD5E25"/>
    <w:rsid w:val="00FD7278"/>
    <w:rsid w:val="00FE00E7"/>
    <w:rsid w:val="00FE05C3"/>
    <w:rsid w:val="00FE079C"/>
    <w:rsid w:val="00FE1668"/>
    <w:rsid w:val="00FE1D18"/>
    <w:rsid w:val="00FE2820"/>
    <w:rsid w:val="00FE2874"/>
    <w:rsid w:val="00FE2C45"/>
    <w:rsid w:val="00FE31C6"/>
    <w:rsid w:val="00FE3D0D"/>
    <w:rsid w:val="00FE42CE"/>
    <w:rsid w:val="00FE44DB"/>
    <w:rsid w:val="00FE4684"/>
    <w:rsid w:val="00FE55DE"/>
    <w:rsid w:val="00FE6F35"/>
    <w:rsid w:val="00FE70C8"/>
    <w:rsid w:val="00FF0FFB"/>
    <w:rsid w:val="00FF2C03"/>
    <w:rsid w:val="00FF358A"/>
    <w:rsid w:val="00FF3794"/>
    <w:rsid w:val="00FF40F1"/>
    <w:rsid w:val="00FF4310"/>
    <w:rsid w:val="00FF48E5"/>
    <w:rsid w:val="00FF4A84"/>
    <w:rsid w:val="00FF4ADB"/>
    <w:rsid w:val="00FF4F6D"/>
    <w:rsid w:val="00FF5056"/>
    <w:rsid w:val="00FF5423"/>
    <w:rsid w:val="00FF5924"/>
    <w:rsid w:val="00FF6A7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220C5"/>
  <w15:docId w15:val="{2762FDD9-AF84-4F67-BCCF-6094396E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286"/>
    <w:rPr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28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634CB3"/>
    <w:pPr>
      <w:spacing w:after="220" w:line="180" w:lineRule="atLeast"/>
      <w:jc w:val="both"/>
    </w:pPr>
    <w:rPr>
      <w:rFonts w:ascii="Arial" w:hAnsi="Arial"/>
      <w:spacing w:val="-5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4CB3"/>
    <w:rPr>
      <w:rFonts w:ascii="Arial" w:hAnsi="Arial"/>
      <w:spacing w:val="-5"/>
      <w:lang w:val="en-US" w:eastAsia="en-US"/>
    </w:rPr>
  </w:style>
  <w:style w:type="paragraph" w:styleId="BalloonText">
    <w:name w:val="Balloon Text"/>
    <w:basedOn w:val="Normal"/>
    <w:link w:val="BalloonTextChar"/>
    <w:rsid w:val="009C4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327"/>
    <w:rPr>
      <w:rFonts w:ascii="Tahoma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nhideWhenUsed/>
    <w:rsid w:val="000F7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79B0"/>
    <w:rPr>
      <w:lang w:val="es-ES" w:eastAsia="es-ES"/>
    </w:rPr>
  </w:style>
  <w:style w:type="paragraph" w:styleId="Footer">
    <w:name w:val="footer"/>
    <w:basedOn w:val="Normal"/>
    <w:link w:val="FooterChar"/>
    <w:unhideWhenUsed/>
    <w:rsid w:val="000F7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79B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8AC97025C44DB89B730CDF2A267C" ma:contentTypeVersion="12" ma:contentTypeDescription="Create a new document." ma:contentTypeScope="" ma:versionID="17a01febf9a6a6ea0d5403dfef1e67a0">
  <xsd:schema xmlns:xsd="http://www.w3.org/2001/XMLSchema" xmlns:xs="http://www.w3.org/2001/XMLSchema" xmlns:p="http://schemas.microsoft.com/office/2006/metadata/properties" xmlns:ns3="fc000942-430f-40ab-a5ae-bb32671a2862" xmlns:ns4="6e08aeb7-f8e1-4014-b716-df19870592a0" targetNamespace="http://schemas.microsoft.com/office/2006/metadata/properties" ma:root="true" ma:fieldsID="e2972b97b5a96371a91384c98c3c5f5b" ns3:_="" ns4:_="">
    <xsd:import namespace="fc000942-430f-40ab-a5ae-bb32671a2862"/>
    <xsd:import namespace="6e08aeb7-f8e1-4014-b716-df1987059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00942-430f-40ab-a5ae-bb32671a2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8aeb7-f8e1-4014-b716-df1987059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3576-400F-48AC-A1FC-4E373906F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00942-430f-40ab-a5ae-bb32671a2862"/>
    <ds:schemaRef ds:uri="6e08aeb7-f8e1-4014-b716-df1987059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B402C-3AE5-415F-B55D-4FFC1CE87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87C13-1C85-4322-AF59-7635B9E36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BACA8-E519-48B6-9776-24B76E67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CARTA DE GARANTIA</vt:lpstr>
      <vt:lpstr>CARTA DE GARANTIA</vt:lpstr>
    </vt:vector>
  </TitlesOfParts>
  <Company>DELMEX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GARANTIA</dc:title>
  <dc:subject/>
  <dc:creator>RENE</dc:creator>
  <cp:keywords/>
  <dc:description/>
  <cp:lastModifiedBy>Zulu Dilery Cervantes Macedo</cp:lastModifiedBy>
  <cp:revision>1</cp:revision>
  <cp:lastPrinted>2012-04-23T16:52:00Z</cp:lastPrinted>
  <dcterms:created xsi:type="dcterms:W3CDTF">2021-07-14T20:31:00Z</dcterms:created>
  <dcterms:modified xsi:type="dcterms:W3CDTF">2021-07-14T20:31:00Z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0x0101002E318AC97025C44DB89B730CDF2A267C</vt:lpwstr>
  </property>
  <property fmtid="{D5CDD505-2E9C-101B-9397-08002B2CF9AE}" pid="3" name="MSIP_Label_71bba39d-4745-4e9d-97db-0c1927b54242_Enabled">
    <vt:lpwstr>true</vt:lpwstr>
  </property>
  <property fmtid="{D5CDD505-2E9C-101B-9397-08002B2CF9AE}" pid="4" name="MSIP_Label_71bba39d-4745-4e9d-97db-0c1927b54242_SetDate">
    <vt:lpwstr>2021-07-14T20:31:29Z</vt:lpwstr>
  </property>
  <property fmtid="{D5CDD505-2E9C-101B-9397-08002B2CF9AE}" pid="5" name="MSIP_Label_71bba39d-4745-4e9d-97db-0c1927b54242_Method">
    <vt:lpwstr>Privileged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SiteId">
    <vt:lpwstr>05d75c05-fa1a-42e7-9cf1-eb416c396f2d</vt:lpwstr>
  </property>
  <property fmtid="{D5CDD505-2E9C-101B-9397-08002B2CF9AE}" pid="8" name="MSIP_Label_71bba39d-4745-4e9d-97db-0c1927b54242_ActionId">
    <vt:lpwstr>153d2ed2-93db-41b5-b8a8-987769a9eeda</vt:lpwstr>
  </property>
  <property fmtid="{D5CDD505-2E9C-101B-9397-08002B2CF9AE}" pid="9" name="MSIP_Label_71bba39d-4745-4e9d-97db-0c1927b54242_ContentBits">
    <vt:lpwstr>2</vt:lpwstr>
  </property>
</Properties>
</file>